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88" w:rsidRDefault="00763688" w:rsidP="0076368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C392">
                <wp:simplePos x="0" y="0"/>
                <wp:positionH relativeFrom="column">
                  <wp:posOffset>4992370</wp:posOffset>
                </wp:positionH>
                <wp:positionV relativeFrom="paragraph">
                  <wp:posOffset>-418465</wp:posOffset>
                </wp:positionV>
                <wp:extent cx="755650" cy="334010"/>
                <wp:effectExtent l="10795" t="8255" r="508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8" w:rsidRPr="009F0366" w:rsidRDefault="00763688" w:rsidP="007636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10</w:t>
                            </w:r>
                          </w:p>
                          <w:p w:rsidR="00763688" w:rsidRDefault="00763688" w:rsidP="00763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C392" id="Rectangle 3" o:spid="_x0000_s1026" style="position:absolute;left:0;text-align:left;margin-left:393.1pt;margin-top:-32.9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">
                <v:textbox>
                  <w:txbxContent>
                    <w:p w:rsidR="00763688" w:rsidRPr="009F0366" w:rsidRDefault="00763688" w:rsidP="007636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10</w:t>
                      </w:r>
                    </w:p>
                    <w:p w:rsidR="00763688" w:rsidRDefault="00763688" w:rsidP="00763688"/>
                  </w:txbxContent>
                </v:textbox>
              </v:rect>
            </w:pict>
          </mc:Fallback>
        </mc:AlternateContent>
      </w:r>
    </w:p>
    <w:p w:rsidR="00763688" w:rsidRPr="00953603" w:rsidRDefault="00763688" w:rsidP="0076368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-540385</wp:posOffset>
                </wp:positionV>
                <wp:extent cx="652145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8" w:rsidRPr="00B82151" w:rsidRDefault="00763688" w:rsidP="007636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75pt;margin-top:-42.5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j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" stroked="f">
                <v:textbox>
                  <w:txbxContent>
                    <w:p w:rsidR="00763688" w:rsidRPr="00B82151" w:rsidRDefault="00763688" w:rsidP="007636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s/>
        </w:rPr>
        <w:t>ตัวอย่างบันทึกขอ</w:t>
      </w:r>
      <w:r>
        <w:rPr>
          <w:rFonts w:ascii="TH SarabunPSK" w:hAnsi="TH SarabunPSK" w:cs="TH SarabunPSK" w:hint="cs"/>
          <w:b/>
          <w:bCs/>
          <w:cs/>
        </w:rPr>
        <w:t>ความ</w:t>
      </w:r>
      <w:r w:rsidRPr="00953603">
        <w:rPr>
          <w:rFonts w:ascii="TH SarabunPSK" w:hAnsi="TH SarabunPSK" w:cs="TH SarabunPSK"/>
          <w:b/>
          <w:bCs/>
          <w:cs/>
        </w:rPr>
        <w:t>เห็นชอบราคากลาง งานซื้อหรือจ้างที่มิใช่งานก่อสร้าง</w:t>
      </w:r>
    </w:p>
    <w:p w:rsidR="00763688" w:rsidRPr="001B48BA" w:rsidRDefault="00763688" w:rsidP="00763688">
      <w:pPr>
        <w:pStyle w:val="Title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</w:t>
      </w:r>
      <w:r w:rsidRPr="00721DB3"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>
            <wp:extent cx="666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 w:rsidRPr="009B765B">
        <w:rPr>
          <w:rFonts w:ascii="TH SarabunPSK" w:hAnsi="TH SarabunPSK" w:cs="TH SarabunPSK"/>
          <w:b/>
          <w:bCs/>
          <w:sz w:val="64"/>
          <w:szCs w:val="64"/>
        </w:rPr>
        <w:t xml:space="preserve">       </w:t>
      </w:r>
      <w:r w:rsidRPr="009B765B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763688" w:rsidRPr="00721DB3" w:rsidRDefault="00763688" w:rsidP="00763688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 xml:space="preserve">ส่วนราชการ   </w:t>
      </w:r>
      <w:r>
        <w:rPr>
          <w:rFonts w:ascii="TH SarabunPSK" w:hAnsi="TH SarabunPSK" w:cs="TH SarabunPSK" w:hint="cs"/>
          <w:cs/>
        </w:rPr>
        <w:t xml:space="preserve"> </w:t>
      </w:r>
      <w:r w:rsidRPr="00721DB3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(ชื่อหน่วยงาน)</w:t>
      </w:r>
      <w:r w:rsidRPr="00721DB3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:rsidR="00763688" w:rsidRPr="009D1529" w:rsidRDefault="00763688" w:rsidP="00763688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>ที</w:t>
      </w:r>
      <w:r>
        <w:rPr>
          <w:rFonts w:ascii="TH SarabunPSK" w:hAnsi="TH SarabunPSK" w:cs="TH SarabunPSK" w:hint="cs"/>
          <w:b/>
          <w:bCs/>
          <w:cs/>
        </w:rPr>
        <w:t xml:space="preserve">่   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9D1529">
        <w:rPr>
          <w:rFonts w:ascii="TH SarabunPSK" w:hAnsi="TH SarabunPSK" w:cs="TH SarabunPSK"/>
          <w:b/>
          <w:bCs/>
          <w:cs/>
        </w:rPr>
        <w:t xml:space="preserve"> </w:t>
      </w:r>
      <w:r w:rsidRPr="009D1529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763688" w:rsidRDefault="00763688" w:rsidP="00763688">
      <w:pPr>
        <w:rPr>
          <w:rFonts w:ascii="TH SarabunPSK" w:hAnsi="TH SarabunPSK" w:cs="TH SarabunPSK" w:hint="cs"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ขอความเห็นชอบราคาของพัสดุที่จะซื้อ/จ้าง ของงาน</w:t>
      </w:r>
    </w:p>
    <w:p w:rsidR="00763688" w:rsidRPr="0049618F" w:rsidRDefault="00763688" w:rsidP="00763688">
      <w:pPr>
        <w:rPr>
          <w:rFonts w:ascii="TH SarabunPSK" w:hAnsi="TH SarabunPSK" w:cs="TH SarabunPSK" w:hint="cs"/>
          <w:sz w:val="20"/>
          <w:szCs w:val="20"/>
          <w:cs/>
        </w:rPr>
      </w:pPr>
    </w:p>
    <w:p w:rsidR="00763688" w:rsidRPr="00953603" w:rsidRDefault="00763688" w:rsidP="00763688">
      <w:pPr>
        <w:rPr>
          <w:rFonts w:ascii="TH SarabunPSK" w:hAnsi="TH SarabunPSK" w:cs="TH SarabunPSK"/>
          <w:cs/>
        </w:rPr>
      </w:pPr>
      <w:r w:rsidRPr="009B765B">
        <w:rPr>
          <w:rFonts w:ascii="TH SarabunPSK" w:hAnsi="TH SarabunPSK" w:cs="TH SarabunPSK"/>
          <w:b/>
          <w:bCs/>
          <w:cs/>
        </w:rPr>
        <w:t xml:space="preserve">เรียน </w:t>
      </w:r>
      <w:r w:rsidRPr="0095360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>หัวหน้าหน่วยงาน หรือผู้ได้รับมอบอำนาจ</w:t>
      </w:r>
    </w:p>
    <w:p w:rsidR="00763688" w:rsidRPr="00953603" w:rsidRDefault="00763688" w:rsidP="00763688">
      <w:pPr>
        <w:rPr>
          <w:rFonts w:ascii="TH SarabunPSK" w:hAnsi="TH SarabunPSK" w:cs="TH SarabunPSK"/>
          <w:sz w:val="16"/>
          <w:szCs w:val="16"/>
        </w:rPr>
      </w:pPr>
    </w:p>
    <w:p w:rsidR="00763688" w:rsidRPr="00953603" w:rsidRDefault="00763688" w:rsidP="00763688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ตามบันทึก ที่........../................ ลงวันที่....................................................... แต่งตั้งคณะกรรมการจัดทำราคากลางงานซื้อ/จ้าง............................................................................ นั้น</w:t>
      </w:r>
    </w:p>
    <w:p w:rsidR="00763688" w:rsidRPr="00953603" w:rsidRDefault="00763688" w:rsidP="00763688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บัดนี้ </w:t>
      </w:r>
      <w:r>
        <w:rPr>
          <w:rFonts w:ascii="TH SarabunPSK" w:hAnsi="TH SarabunPSK" w:cs="TH SarabunPSK" w:hint="cs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>คณะกรรมการจัดทำราคากลาง ได้ดำเนินการจัดทำราคากลางงานของพัสดุที่จะซื้อหรือจ้าง ของงานดังกล่าวเสร็จเรียบร้อยแล้ว ราคากลางที่คำนวณได้  เป็นเงิน.............................บาท ตามรายละเอียดการคำนวณราคากลางที่แนบ</w:t>
      </w:r>
    </w:p>
    <w:p w:rsidR="00763688" w:rsidRPr="00953603" w:rsidRDefault="00763688" w:rsidP="00763688">
      <w:pPr>
        <w:tabs>
          <w:tab w:val="left" w:pos="1080"/>
          <w:tab w:val="left" w:pos="15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cs/>
        </w:rPr>
        <w:tab/>
        <w:t xml:space="preserve">จึงเรียนมาเพื่อโปรดพิจารณาเห็นชอบ </w:t>
      </w:r>
    </w:p>
    <w:p w:rsidR="00763688" w:rsidRPr="00953603" w:rsidRDefault="00763688" w:rsidP="00763688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</w:p>
    <w:p w:rsidR="00763688" w:rsidRPr="00953603" w:rsidRDefault="00763688" w:rsidP="0076368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:rsidR="00763688" w:rsidRPr="00953603" w:rsidRDefault="00763688" w:rsidP="00763688">
      <w:pPr>
        <w:tabs>
          <w:tab w:val="left" w:pos="1080"/>
          <w:tab w:val="left" w:pos="1440"/>
        </w:tabs>
        <w:ind w:left="144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(.......................................................)</w:t>
      </w:r>
    </w:p>
    <w:p w:rsidR="00763688" w:rsidRPr="00953603" w:rsidRDefault="00763688" w:rsidP="00763688">
      <w:pPr>
        <w:tabs>
          <w:tab w:val="left" w:pos="1080"/>
          <w:tab w:val="left" w:pos="1440"/>
        </w:tabs>
        <w:ind w:left="144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................................................</w:t>
      </w:r>
    </w:p>
    <w:p w:rsidR="00763688" w:rsidRPr="00953603" w:rsidRDefault="00763688" w:rsidP="00763688">
      <w:pPr>
        <w:tabs>
          <w:tab w:val="left" w:pos="1080"/>
          <w:tab w:val="left" w:pos="1440"/>
        </w:tabs>
        <w:ind w:left="1440"/>
        <w:jc w:val="center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>เจ้าหน้าที่/ผู้รับผิดชอบ</w:t>
      </w:r>
    </w:p>
    <w:p w:rsidR="00763688" w:rsidRDefault="00763688" w:rsidP="00763688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 w:hint="cs"/>
        </w:rPr>
      </w:pPr>
    </w:p>
    <w:p w:rsidR="00763688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</w:p>
    <w:p w:rsidR="00763688" w:rsidRPr="00A7054A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>เห็นชอบ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</w:p>
    <w:p w:rsidR="00763688" w:rsidRPr="00953603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bookmarkStart w:id="0" w:name="_GoBack"/>
      <w:bookmarkEnd w:id="0"/>
    </w:p>
    <w:p w:rsidR="00763688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953603">
        <w:rPr>
          <w:rFonts w:ascii="TH SarabunPSK" w:hAnsi="TH SarabunPSK" w:cs="TH SarabunPSK"/>
          <w:cs/>
        </w:rPr>
        <w:t>(.....................................................)</w:t>
      </w:r>
    </w:p>
    <w:p w:rsidR="00763688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</w:rPr>
        <w:t>…………………………………………</w:t>
      </w:r>
    </w:p>
    <w:p w:rsidR="00763688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ปฏิบัติราชการแทน</w:t>
      </w:r>
    </w:p>
    <w:p w:rsidR="003C148C" w:rsidRPr="00763688" w:rsidRDefault="00763688" w:rsidP="00763688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รักษาราชการแทนอธิการบดีมหาวิทยาลัยราชภัฏพิบูลสงคราม</w:t>
      </w:r>
    </w:p>
    <w:sectPr w:rsidR="003C148C" w:rsidRPr="0076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88"/>
    <w:rsid w:val="003C148C"/>
    <w:rsid w:val="007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7792"/>
  <w15:chartTrackingRefBased/>
  <w15:docId w15:val="{7E8C30E5-1C10-461A-9A73-71E123D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8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3688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63688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2019-11-13T04:04:00Z</dcterms:created>
  <dcterms:modified xsi:type="dcterms:W3CDTF">2019-11-13T04:05:00Z</dcterms:modified>
</cp:coreProperties>
</file>