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แบบรายงานการตรวจสอบความชำรุดบกพร่อง</w:t>
      </w:r>
      <w:r w:rsidR="00DB6EE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สัญญาจ้าง เลขที่ ...........................ลงวันที่ ...........................................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สำรวจ ณ วันที่ ...............  เดือน ............................พ.ศ. ......................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821045" cy="635"/>
                <wp:effectExtent l="11430" t="11430" r="15875" b="1651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.9pt;margin-top:17.8pt;width:458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XFXQIAAHEEAAAOAAAAZHJzL2Uyb0RvYy54bWysVMGO0zAQvSPxD5bv3STdtLTRpiuUtFwW&#10;qLTLB7i201gktmV7m1YICU4g7nvhhhASF86kf5NPwXbTahcuCBFF7jieefNm5rkXl9u6AhuqNBM8&#10;hdFZCAHlWBDG1yl8dbMYTCDQBnGCKsFpCndUw8vZ40cXjUzoUJSiIlQBC8J10sgUlsbIJAg0LmmN&#10;9JmQlNvDQqgaGbtV64Ao1Fj0ugqGYTgOGqGIVAJTre3X/HAIZx6/KCg2L4tCUwOqFFpuxq/Kryu3&#10;BrMLlKwVkiXDPQ30DyxqxLhNeoLKkUHgVrE/oGqGldCiMGdY1IEoCoapr8FWE4W/VXNdIkl9LbY5&#10;Wp7apP8fLH6xWSrASAqnEHBU2xF17beu3Xft+6793rVfu/27rv3UtT+7/ceu/dG1X7r2rrf31uez&#10;f++cZ/sBTF1HG6kTC5zxpXI9wVt+La8Efq0BF1mJ+Jr6ym520qaLXETwIMRttLS8Vs1zQawPujXC&#10;t3dbqNpB2saBrZ/i7jRFujUA24+jyTAK4xEE2J6Nz0ceHyXHUKm0eUZFDZyRQm0UYuvSZIJzqxah&#10;Ip8Iba60ccRQcgxweblYsKryoqk4aCz7aTgKfYQWFSPu1PlptV5llQIb5HTnn57GAzclbjnxaCVF&#10;ZN7bBrHqYNvsFXd4tjbLp7cOwnozDafzyXwSD+LheD6IwzwfPF1k8WC8iJ6M8vM8y/LoraMWxUnJ&#10;CKHcsTuKPIr/TkT9dTvI8yTzUx+Ch+i+YZbs8deT9sN18zwoYyXIbqmOQ7e69s79HXQX5/7e2vf/&#10;KWa/AAAA//8DAFBLAwQUAAYACAAAACEAa5TtXNgAAAAHAQAADwAAAGRycy9kb3ducmV2LnhtbEyO&#10;TU6EQBCF9ybeoVMmbozTjGYQkWZiTFy5kBk9QAElEOlqQjdDe3trVrp8P3nvK/bRjupEsx8cG9hu&#10;ElDEjWsH7gx8frzeZqB8QG5xdEwGfsjDvry8KDBv3coHOh1Dp2SEfY4G+hCmXGvf9GTRb9xELNmX&#10;my0GkXOn2xlXGbejvkuSVFscWB56nOilp+b7uFgD8T3lEKss1isvbz67qSLaypjrq/j8BCpQDH9l&#10;OOMLOpTCVLuFW69G0QIeDNzvUlASP26zHaj6bDyALgv9n7/8BQAA//8DAFBLAQItABQABgAIAAAA&#10;IQC2gziS/gAAAOEBAAATAAAAAAAAAAAAAAAAAAAAAABbQ29udGVudF9UeXBlc10ueG1sUEsBAi0A&#10;FAAGAAgAAAAhADj9If/WAAAAlAEAAAsAAAAAAAAAAAAAAAAALwEAAF9yZWxzLy5yZWxzUEsBAi0A&#10;FAAGAAgAAAAhAEzkVcVdAgAAcQQAAA4AAAAAAAAAAAAAAAAALgIAAGRycy9lMm9Eb2MueG1sUEsB&#10;Ai0AFAAGAAgAAAAhAGuU7VzYAAAABwEAAA8AAAAAAAAAAAAAAAAAtwQAAGRycy9kb3ducmV2Lnht&#10;bFBLBQYAAAAABAAEAPMAAAC8BQAAAAA=&#10;" strokeweight="1.5pt"/>
            </w:pict>
          </mc:Fallback>
        </mc:AlternateConten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รายละเอียดความชำรุดบกพร่องของอาคารพร้อมภาพถ่าย ดังรายการต่อไปนี้  และโปรดส่งคืนงานพัสดุภายในวันที่ ..................................................</w:t>
      </w:r>
    </w:p>
    <w:p w:rsidR="001F16F2" w:rsidRPr="001F16F2" w:rsidRDefault="001F16F2" w:rsidP="001F16F2">
      <w:pPr>
        <w:numPr>
          <w:ilvl w:val="0"/>
          <w:numId w:val="1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-3175</wp:posOffset>
                </wp:positionV>
                <wp:extent cx="290195" cy="167005"/>
                <wp:effectExtent l="9525" t="8890" r="5080" b="508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39pt;margin-top:-.25pt;width:22.8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NfLAIAADQEAAAOAAAAZHJzL2Uyb0RvYy54bWysU1Fu2zAM/R+wOwj6X20HSdsYcYqiXYYB&#10;3Vag2wEUWY6FyaJGKXG6C+wg++gJBuQ4OcooOe3SbV/D/CGQJvX4+EjNLradYRuFXoOteHGSc6as&#10;hFrbVcU/fVy8OufMB2FrYcCqit8rzy/mL1/MeleqEbRgaoWMQKwve1fxNgRXZpmXreqEPwGnLAUb&#10;wE4EcnGV1Sh6Qu9MNsrz06wHrB2CVN7T3+shyOcJv2mUDB+axqvATMWJW0gnpnMZz2w+E+UKhWu1&#10;PNAQ/8CiE9pS0SeoaxEEW6P+A6rTEsFDE04kdBk0jZYq9UDdFPlv3dy1wqnUC4nj3ZNM/v/Byveb&#10;W2S6rjgNyoqORrTfPex33/a77/vdD3YeFeqdLynxzt1i7NG7G5CfPbNw1Qq7UpeI0LdK1MSriPnZ&#10;swvR8XSVLft3UFMBsQ6QxNo22EVAkoFt00zun2aitoFJ+jma5sV0wpmkUHF6lueTVEGUj5cd+vBG&#10;QceiUXFljHY+qiZKsbnxIfIR5WNW4g9G1wttTHJwtbwyyDaCNmSRvkMBf5xmLOsrPp2MJgn5Wcwf&#10;Q+Tp+xsEwtrWad+iVq8PdhDaDDaxNPYgXtRr0H0J9T1phzCsLj01MlrAr5z1tLYV91/WAhVn5q0l&#10;/afFeBz3PDnjydmIHDyOLI8jwkqCqnjgbDCvwvA21g71qqVKRWrXwiXNrNFJzDjPgdWBLK1m0vjw&#10;jOLuH/sp69djn/8EAAD//wMAUEsDBBQABgAIAAAAIQBy4+PU3QAAAAcBAAAPAAAAZHJzL2Rvd25y&#10;ZXYueG1sTI/BboMwEETvlfIP1kbqLTEBkSDKEkWNKrWHHkrbu4MdQMFrhDeE/n2dU3sczWjmTbGf&#10;bS8mM/rOEcJmHYEwVDvdUYPw9fmyykB4VqRV78gg/BgP+3LxUKhcuxt9mKniRoQS8rlCaJmHXEpf&#10;t8Yqv3aDoeCd3WgVBzk2Uo/qFsptL+Mo2kqrOgoLrRrMc2vqS3W1CMfmUG0nmXCanI+vnF6+39+S&#10;DeLjcj48gWAz818Y7vgBHcrAdHJX0l70CLssXGGEVQribsfJDsQJIU4zkGUh//OXvwAAAP//AwBQ&#10;SwECLQAUAAYACAAAACEAtoM4kv4AAADhAQAAEwAAAAAAAAAAAAAAAAAAAAAAW0NvbnRlbnRfVHlw&#10;ZXNdLnhtbFBLAQItABQABgAIAAAAIQA4/SH/1gAAAJQBAAALAAAAAAAAAAAAAAAAAC8BAABfcmVs&#10;cy8ucmVsc1BLAQItABQABgAIAAAAIQCSjvNfLAIAADQEAAAOAAAAAAAAAAAAAAAAAC4CAABkcnMv&#10;ZTJvRG9jLnhtbFBLAQItABQABgAIAAAAIQBy4+PU3QAAAAcBAAAPAAAAAAAAAAAAAAAAAIYEAABk&#10;cnMvZG93bnJldi54bWxQSwUGAAAAAAQABADzAAAAkAUAAAAA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งานดังกล่าวฯ เรียบร้อยดี  ไม่พบความชำรุดบกพร่อง</w:t>
      </w:r>
    </w:p>
    <w:p w:rsidR="001F16F2" w:rsidRPr="001F16F2" w:rsidRDefault="001F16F2" w:rsidP="001F16F2">
      <w:pPr>
        <w:numPr>
          <w:ilvl w:val="0"/>
          <w:numId w:val="1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34925</wp:posOffset>
                </wp:positionV>
                <wp:extent cx="290195" cy="167005"/>
                <wp:effectExtent l="9525" t="8255" r="5080" b="571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39pt;margin-top:2.75pt;width:22.8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7ALAIAADQEAAAOAAAAZHJzL2Uyb0RvYy54bWysU1GO0zAQ/UfiDpb/aZJqu6VR09Vql0VI&#10;C6y0cADXcRoLx2PGbtNyAQ7CBydA6nF6FMZOd+kCX4h8WDOZ8Zs3b8bzi21n2Eah12ArXoxyzpSV&#10;UGu7qvjHDzcvXnLmg7C1MGBVxXfK84vF82fz3pVqDC2YWiEjEOvL3lW8DcGVWeZlqzrhR+CUpWAD&#10;2IlALq6yGkVP6J3Jxnl+nvWAtUOQynv6ez0E+SLhN42S4X3TeBWYqThxC+nEdC7jmS3molyhcK2W&#10;RxriH1h0Qlsq+gh1LYJga9R/QHVaInhowkhCl0HTaKlSD9RNkf/WzX0rnEq9kDjePcrk/x+sfLe5&#10;Q6brik85s6KjER323w/7r4f9t8P+B5tGhXrnS0q8d3cYe/TuFuQnzyxctcKu1CUi9K0SNfEqYn72&#10;5EJ0PF1ly/4t1FRArAMksbYNdhGQZGDbNJPd40zUNjBJP8ezvJhNOJMUKs6neT5JFUT5cNmhD68V&#10;dCwaFVfGaOejaqIUm1sfIh9RPmQl/mB0faONSQ6ullcG2UbQhtyk71jAn6YZy/qKzybjSUJ+EvOn&#10;EHn6/gaBsLZ12reo1aujHYQ2g00sjT2KF/UadF9CvSPtEIbVpadGRgv4hbOe1rbi/vNaoOLMvLGk&#10;/6w4O4t7npyzyXRMDp5GlqcRYSVBVTxwNphXYXgba4d61VKlIrVr4ZJm1ugkZpznwOpIllYzaXx8&#10;RnH3T/2U9euxL34CAAD//wMAUEsDBBQABgAIAAAAIQB2ek673QAAAAcBAAAPAAAAZHJzL2Rvd25y&#10;ZXYueG1sTI/BboMwEETvlfIP1lbqrTEEkSCKiaJEldpDDyXt3cEbQMFrhDeE/n2dU3sczWjmTbGd&#10;bS8mHH3nSEG8jEAg1c501Cj4Or4+ZyA8azK6d4QKftDDtlw8FDo37kafOFXciFBCPtcKWuYhl9LX&#10;LVrtl25ACt7ZjVZzkGMjzahvodz2chVFa2l1R2Gh1QPuW6wv1dUqODS7aj3JhNPkfHjj9PL98Z7E&#10;Sj09zrsXEIwz/4Xhjh/QoQxMJ3cl40WvYJOFK6wgTUHc7VWyAXFSkMQZyLKQ//nLXwAAAP//AwBQ&#10;SwECLQAUAAYACAAAACEAtoM4kv4AAADhAQAAEwAAAAAAAAAAAAAAAAAAAAAAW0NvbnRlbnRfVHlw&#10;ZXNdLnhtbFBLAQItABQABgAIAAAAIQA4/SH/1gAAAJQBAAALAAAAAAAAAAAAAAAAAC8BAABfcmVs&#10;cy8ucmVsc1BLAQItABQABgAIAAAAIQA7Jq7ALAIAADQEAAAOAAAAAAAAAAAAAAAAAC4CAABkcnMv&#10;ZTJvRG9jLnhtbFBLAQItABQABgAIAAAAIQB2ek673QAAAAcBAAAPAAAAAAAAAAAAAAAAAIYEAABk&#10;cnMvZG93bnJldi54bWxQSwUGAAAAAAQABADzAAAAkAUAAAAA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ความชำรุดบกพร่องในงานโครงสร้างอาคารและสถาปัตยกรรม</w:t>
      </w:r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864870</wp:posOffset>
                </wp:positionV>
                <wp:extent cx="290195" cy="167005"/>
                <wp:effectExtent l="9525" t="8890" r="5080" b="508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39pt;margin-top:68.1pt;width:22.8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rbLAIAADQEAAAOAAAAZHJzL2Uyb0RvYy54bWysU1GO0zAQ/UfiDpb/2SRV26VR09VqlyKk&#10;BVZaOIDrOI2F4zFjt+lyAQ7CBydA6nF6FMZOd+kCX4h8WDOZ8Zs3b8bzi11n2Fah12ArXpzlnCkr&#10;odZ2XfGPH5YvXnLmg7C1MGBVxe+V5xeL58/mvSvVCFowtUJGINaXvat4G4Irs8zLVnXCn4FTloIN&#10;YCcCubjOahQ9oXcmG+X5NOsBa4cglff093oI8kXCbxolw/um8SowU3HiFtKJ6VzFM1vMRblG4Vot&#10;jzTEP7DohLZU9BHqWgTBNqj/gOq0RPDQhDMJXQZNo6VKPVA3Rf5bN3etcCr1QuJ49yiT/3+w8t32&#10;FpmuKz7lzIqORnTYfz/svx723w77H2waFeqdLynxzt1i7NG7G5CfPLNw1Qq7VpeI0LdK1MSriPnZ&#10;kwvR8XSVrfq3UFMBsQmQxNo12EVAkoHt0kzuH2eidoFJ+jma5cVswpmkUDE9z/NJqiDKh8sOfXit&#10;oGPRqLgyRjsfVROl2N74EPmI8iEr8Qej66U2Jjm4Xl0ZZFtBG7JM37GAP00zlvUVn01Gk4T8JOZP&#10;IfL0/Q0CYWPrtG9Rq1dHOwhtBptYGnsUL+o16L6C+p60QxhWl54aGS3gF856WtuK+88bgYoz88aS&#10;/rNiPI57npzx5HxEDp5GVqcRYSVBVTxwNphXYXgbG4d63VKlIrVr4ZJm1ugkZpznwOpIllYzaXx8&#10;RnH3T/2U9euxL34CAAD//wMAUEsDBBQABgAIAAAAIQBbly8e3wAAAAoBAAAPAAAAZHJzL2Rvd25y&#10;ZXYueG1sTI9Bb4MwDIXvk/YfIlfabQ0FQStKqKpVk7bDDqPbPSUuoBIHkZSyfz/3tN1sv6fn7xW7&#10;2fZiwtF3jhSslhEIpNqZjhoFX8fX5w0IHzQZ3TtCBT/oYVc+PhQ6N+5GnzhVoREcQj7XCtoQhlxK&#10;X7dotV+6AYm1sxutDryOjTSjvnG47WUcRZm0uiP+0OoBX1qsL9XVKjg0+yqbZBLS5Hx4C+nl++M9&#10;WSn1tJj3WxAB5/Bnhjs+o0PJTCd3JeNFr2C94SqB70kWg7gb4mQN4sRDFqcgy0L+r1D+AgAA//8D&#10;AFBLAQItABQABgAIAAAAIQC2gziS/gAAAOEBAAATAAAAAAAAAAAAAAAAAAAAAABbQ29udGVudF9U&#10;eXBlc10ueG1sUEsBAi0AFAAGAAgAAAAhADj9If/WAAAAlAEAAAsAAAAAAAAAAAAAAAAALwEAAF9y&#10;ZWxzLy5yZWxzUEsBAi0AFAAGAAgAAAAhAHALCtssAgAANAQAAA4AAAAAAAAAAAAAAAAALgIAAGRy&#10;cy9lMm9Eb2MueG1sUEsBAi0AFAAGAAgAAAAhAFuXLx7fAAAACgEAAA8AAAAAAAAAAAAAAAAAhgQA&#10;AGRycy9kb3ducmV2LnhtbFBLBQYAAAAABAAEAPMAAACSBQAAAAA=&#10;"/>
            </w:pict>
          </mc:Fallback>
        </mc:AlternateContent>
      </w:r>
      <w:r w:rsidRPr="001F16F2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F16F2" w:rsidRPr="001F16F2" w:rsidRDefault="001F16F2" w:rsidP="001F16F2">
      <w:pPr>
        <w:numPr>
          <w:ilvl w:val="0"/>
          <w:numId w:val="1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ความชำรุดบกพร่องในงานระบบประปาและสุขาภิบาล</w:t>
      </w:r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6F2" w:rsidRPr="001F16F2" w:rsidRDefault="001F16F2" w:rsidP="001F16F2">
      <w:pPr>
        <w:numPr>
          <w:ilvl w:val="0"/>
          <w:numId w:val="1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3810</wp:posOffset>
                </wp:positionV>
                <wp:extent cx="290195" cy="167005"/>
                <wp:effectExtent l="9525" t="11430" r="5080" b="1206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39pt;margin-top:.3pt;width:22.8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b3LAIAADQEAAAOAAAAZHJzL2Uyb0RvYy54bWysU1FuEzEQ/UfiDpb/ye5GSUtW3VRVShBS&#10;gUqFAzheb9bC6zFjJ5tyAQ7CBydAynFyFMbetKTAF8If1oxn/PzmzfjictcZtlXoNdiKF6OcM2Ul&#10;1NquK/7xw/LFS858ELYWBqyq+L3y/HL+/NlF70o1hhZMrZARiPVl7yrehuDKLPOyVZ3wI3DKUrAB&#10;7EQgF9dZjaIn9M5k4zw/y3rA2iFI5T2dXg9BPk/4TaNkeN80XgVmKk7cQtox7au4Z/MLUa5RuFbL&#10;Iw3xDyw6oS09+gh1LYJgG9R/QHVaInhowkhCl0HTaKlSDVRNkf9WzV0rnEq1kDjePcrk/x+sfLe9&#10;Rabrik85s6KjFh323w/7r4f9t8P+B5tGhXrnS0q8c7cYa/TuBuQnzywsWmHX6goR+laJmngVMT97&#10;ciE6nq6yVf8WanpAbAIksXYNdhGQZGC71JP7x56oXWCSDsezvJgRN0mh4uw8zxOjTJQPlx368FpB&#10;x6JRcWWMdj6qJkqxvfEh8hHlQ1biD0bXS21McnC9WhhkW0ETskwrlUBlnqYZy/qKz6bjaUJ+EvOn&#10;EHlaf4NA2Ng6zVvU6tXRDkKbwSaWxh7Fi3oNuq+gviftEIbRpa9GRgv4hbOexrbi/vNGoOLMvLGk&#10;/6yYTOKcJ2cyPR+Tg6eR1WlEWElQFQ+cDeYiDH9j41CvW3qpSOVauKKeNTqJGfs5sDqSpdFMGh+/&#10;UZz9Uz9l/frs858AAAD//wMAUEsDBBQABgAIAAAAIQCjZI223AAAAAYBAAAPAAAAZHJzL2Rvd25y&#10;ZXYueG1sTI9BT4NAFITvJv6HzTPxZpdCSivyaBobEz14EPW+hVcgZd8S9pXiv3d70uNkJjPf5NvZ&#10;9mqi0XeOEZaLCBRx5eqOG4Svz5eHDSgvhmvTOyaEH/KwLW5vcpPV7sIfNJXSqFDCPjMIrciQae2r&#10;lqzxCzcQB+/oRmskyLHR9Wguodz2Oo6iVFvTcVhozUDPLVWn8mwR9s2uTCedyCo57l9ldfp+f0uW&#10;iPd38+4JlNAsf2G44gd0KALTwZ259qpHWG/CFUFIQV3dOFmDOiDE6SPoItf/8YtfAAAA//8DAFBL&#10;AQItABQABgAIAAAAIQC2gziS/gAAAOEBAAATAAAAAAAAAAAAAAAAAAAAAABbQ29udGVudF9UeXBl&#10;c10ueG1sUEsBAi0AFAAGAAgAAAAhADj9If/WAAAAlAEAAAsAAAAAAAAAAAAAAAAALwEAAF9yZWxz&#10;Ly5yZWxzUEsBAi0AFAAGAAgAAAAhAK185vcsAgAANAQAAA4AAAAAAAAAAAAAAAAALgIAAGRycy9l&#10;Mm9Eb2MueG1sUEsBAi0AFAAGAAgAAAAhAKNkjbbcAAAABgEAAA8AAAAAAAAAAAAAAAAAhgQAAGRy&#10;cy9kb3ducmV2LnhtbFBLBQYAAAAABAAEAPMAAACPBQAAAAA=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ความชำรุดบกพร่องในงานระบบไฟฟ้า</w:t>
      </w:r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865505</wp:posOffset>
                </wp:positionV>
                <wp:extent cx="290195" cy="167005"/>
                <wp:effectExtent l="9525" t="5715" r="5080" b="825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39pt;margin-top:68.15pt;width:22.8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LsLAIAADQEAAAOAAAAZHJzL2Uyb0RvYy54bWysU1GO0zAQ/UfiDpb/aZKq3aVR09VqlyKk&#10;BVZaOIDrOI2F4zFjt+lyAQ7CBydA6nF6FMZOd+kCX4h8WDOZ8Zs3b8bzi11n2Fah12ArXoxyzpSV&#10;UGu7rvjHD8sXLznzQdhaGLCq4vfK84vF82fz3pVqDC2YWiEjEOvL3lW8DcGVWeZlqzrhR+CUpWAD&#10;2IlALq6zGkVP6J3Jxnl+lvWAtUOQynv6ez0E+SLhN42S4X3TeBWYqThxC+nEdK7imS3molyjcK2W&#10;RxriH1h0Qlsq+gh1LYJgG9R/QHVaInhowkhCl0HTaKlSD9RNkf/WzV0rnEq9kDjePcrk/x+sfLe9&#10;Rabrik84s6KjER323w/7r4f9t8P+B5tEhXrnS0q8c7cYe/TuBuQnzyxctcKu1SUi9K0SNfEqYn72&#10;5EJ0PF1lq/4t1FRAbAIksXYNdhGQZGC7NJP7x5moXWCSfo5neTGbciYpVJyd5/k0VRDlw2WHPrxW&#10;0LFoVFwZo52PqolSbG98iHxE+ZCV+IPR9VIbkxxcr64Msq2gDVmm71jAn6YZy/qKz6bjaUJ+EvOn&#10;EHn6/gaBsLF12reo1aujHYQ2g00sjT2KF/UadF9BfU/aIQyrS0+NjBbwC2c9rW3F/eeNQMWZeWNJ&#10;/1kxmcQ9T85kej4mB08jq9OIsJKgKh44G8yrMLyNjUO9bqlSkdq1cEkza3QSM85zYHUkS6uZND4+&#10;o7j7p37K+vXYFz8BAAD//wMAUEsDBBQABgAIAAAAIQDtBok93wAAAAoBAAAPAAAAZHJzL2Rvd25y&#10;ZXYueG1sTI9BT8MwDIXvSPyHyEjcWLpG66bSdJqYkODAgQ7uWeO11RqnarKu/Hu8E9xsv6fn7xXb&#10;2fViwjF0njQsFwkIpNrbjhoNX4fXpw2IEA1Z03tCDT8YYFve3xUmt/5KnzhVsREcQiE3GtoYh1zK&#10;ULfoTFj4AYm1kx+dibyOjbSjuXK462WaJJl0piP+0JoBX1qsz9XFadg3uyqbpIorddq/xdX5++Nd&#10;LbV+fJh3zyAizvHPDDd8RoeSmY7+QjaIXsN6w1Ui31WmQNwMqVqDOPKQpRnIspD/K5S/AAAA//8D&#10;AFBLAQItABQABgAIAAAAIQC2gziS/gAAAOEBAAATAAAAAAAAAAAAAAAAAAAAAABbQ29udGVudF9U&#10;eXBlc10ueG1sUEsBAi0AFAAGAAgAAAAhADj9If/WAAAAlAEAAAsAAAAAAAAAAAAAAAAALwEAAF9y&#10;ZWxzLy5yZWxzUEsBAi0AFAAGAAgAAAAhAOZRQuwsAgAANAQAAA4AAAAAAAAAAAAAAAAALgIAAGRy&#10;cy9lMm9Eb2MueG1sUEsBAi0AFAAGAAgAAAAhAO0GiT3fAAAACgEAAA8AAAAAAAAAAAAAAAAAhgQA&#10;AGRycy9kb3ducmV2LnhtbFBLBQYAAAAABAAEAPMAAACSBQAAAAA=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0F08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</w:p>
    <w:p w:rsidR="001F16F2" w:rsidRPr="001F16F2" w:rsidRDefault="001F16F2" w:rsidP="001F16F2">
      <w:pPr>
        <w:numPr>
          <w:ilvl w:val="0"/>
          <w:numId w:val="1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ความชำรุดบกพร่องในงานอื่นๆ</w:t>
      </w:r>
    </w:p>
    <w:p w:rsid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ลงชื่อ....................................................... ผู้สำรวจ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(.................................................................)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.............../............................/..................</w:t>
      </w:r>
    </w:p>
    <w:sectPr w:rsidR="001F16F2" w:rsidRPr="001F16F2" w:rsidSect="001F1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60" w:rsidRDefault="00194B60" w:rsidP="00936CD2">
      <w:pPr>
        <w:spacing w:after="0" w:line="240" w:lineRule="auto"/>
      </w:pPr>
      <w:r>
        <w:separator/>
      </w:r>
    </w:p>
  </w:endnote>
  <w:endnote w:type="continuationSeparator" w:id="0">
    <w:p w:rsidR="00194B60" w:rsidRDefault="00194B60" w:rsidP="0093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D" w:rsidRDefault="00BC3F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D" w:rsidRDefault="00BC3F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D" w:rsidRDefault="00BC3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60" w:rsidRDefault="00194B60" w:rsidP="00936CD2">
      <w:pPr>
        <w:spacing w:after="0" w:line="240" w:lineRule="auto"/>
      </w:pPr>
      <w:r>
        <w:separator/>
      </w:r>
    </w:p>
  </w:footnote>
  <w:footnote w:type="continuationSeparator" w:id="0">
    <w:p w:rsidR="00194B60" w:rsidRDefault="00194B60" w:rsidP="0093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D" w:rsidRDefault="00BC3F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2" w:rsidRPr="00BC3F3D" w:rsidRDefault="00936CD2" w:rsidP="00BC3F3D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  <w:bookmarkStart w:id="0" w:name="_GoBack"/>
    <w:proofErr w:type="spellStart"/>
    <w:r w:rsidRPr="00BC3F3D">
      <w:rPr>
        <w:rFonts w:ascii="TH SarabunPSK" w:hAnsi="TH SarabunPSK" w:cs="TH SarabunPSK"/>
        <w:b/>
        <w:bCs/>
        <w:sz w:val="32"/>
        <w:szCs w:val="32"/>
        <w:cs/>
      </w:rPr>
      <w:t>กส</w:t>
    </w:r>
    <w:proofErr w:type="spellEnd"/>
    <w:r w:rsidRPr="00BC3F3D">
      <w:rPr>
        <w:rFonts w:ascii="TH SarabunPSK" w:hAnsi="TH SarabunPSK" w:cs="TH SarabunPSK"/>
        <w:b/>
        <w:bCs/>
        <w:sz w:val="32"/>
        <w:szCs w:val="32"/>
        <w:cs/>
      </w:rPr>
      <w:t>.9 แบบรายงานการตรวจสอบความชำรุดบกพร่อง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3D" w:rsidRDefault="00BC3F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2DA"/>
    <w:multiLevelType w:val="multilevel"/>
    <w:tmpl w:val="837C8E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6A75551C"/>
    <w:multiLevelType w:val="hybridMultilevel"/>
    <w:tmpl w:val="263C2954"/>
    <w:lvl w:ilvl="0" w:tplc="E77ABA30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2"/>
    <w:rsid w:val="00194B60"/>
    <w:rsid w:val="001F16F2"/>
    <w:rsid w:val="00693C5E"/>
    <w:rsid w:val="006D403C"/>
    <w:rsid w:val="00902A57"/>
    <w:rsid w:val="00936CD2"/>
    <w:rsid w:val="00BC3F3D"/>
    <w:rsid w:val="00C459E5"/>
    <w:rsid w:val="00DB6EE1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A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3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6CD2"/>
  </w:style>
  <w:style w:type="paragraph" w:styleId="a7">
    <w:name w:val="footer"/>
    <w:basedOn w:val="a"/>
    <w:link w:val="a8"/>
    <w:uiPriority w:val="99"/>
    <w:unhideWhenUsed/>
    <w:rsid w:val="0093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A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3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6CD2"/>
  </w:style>
  <w:style w:type="paragraph" w:styleId="a7">
    <w:name w:val="footer"/>
    <w:basedOn w:val="a"/>
    <w:link w:val="a8"/>
    <w:uiPriority w:val="99"/>
    <w:unhideWhenUsed/>
    <w:rsid w:val="0093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300-20lSH</dc:creator>
  <cp:lastModifiedBy>LENOVO 300-20lSH</cp:lastModifiedBy>
  <cp:revision>4</cp:revision>
  <dcterms:created xsi:type="dcterms:W3CDTF">2018-10-04T07:59:00Z</dcterms:created>
  <dcterms:modified xsi:type="dcterms:W3CDTF">2018-10-21T04:07:00Z</dcterms:modified>
</cp:coreProperties>
</file>