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1C" w:rsidRPr="00A73EBA" w:rsidRDefault="00401F9D" w:rsidP="000A5E96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-260350</wp:posOffset>
                </wp:positionV>
                <wp:extent cx="1303655" cy="323850"/>
                <wp:effectExtent l="6985" t="6350" r="1333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B5" w:rsidRPr="003814B5" w:rsidRDefault="003814B5" w:rsidP="00381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งพด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14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2.8pt;margin-top:-20.5pt;width:102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">
                <v:textbox>
                  <w:txbxContent>
                    <w:p w:rsidR="003814B5" w:rsidRPr="003814B5" w:rsidRDefault="003814B5" w:rsidP="003814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งพด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14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 w:rsidR="00C73590"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78105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41C" w:rsidRPr="00A73EBA">
        <w:rPr>
          <w:rFonts w:ascii="TH SarabunPSK" w:hAnsi="TH SarabunPSK" w:cs="TH SarabunPSK"/>
          <w:sz w:val="20"/>
          <w:szCs w:val="20"/>
        </w:rPr>
        <w:tab/>
      </w:r>
      <w:r w:rsidR="00C5041C" w:rsidRPr="00A73EBA">
        <w:rPr>
          <w:rFonts w:ascii="TH SarabunPSK" w:hAnsi="TH SarabunPSK" w:cs="TH SarabunPSK"/>
          <w:sz w:val="20"/>
          <w:szCs w:val="20"/>
        </w:rPr>
        <w:tab/>
      </w:r>
      <w:r w:rsidR="00C5041C" w:rsidRPr="00A73EBA">
        <w:rPr>
          <w:rFonts w:ascii="TH SarabunPSK" w:hAnsi="TH SarabunPSK" w:cs="TH SarabunPSK"/>
          <w:b w:val="0"/>
          <w:bCs w:val="0"/>
          <w:sz w:val="20"/>
          <w:szCs w:val="20"/>
        </w:rPr>
        <w:t xml:space="preserve">                                   </w:t>
      </w:r>
      <w:r w:rsidR="00C5041C" w:rsidRPr="00A73EBA">
        <w:rPr>
          <w:rFonts w:ascii="TH SarabunPSK" w:hAnsi="TH SarabunPSK" w:cs="TH SarabunPSK"/>
          <w:cs/>
        </w:rPr>
        <w:t>บันทึกข้อความ</w:t>
      </w:r>
    </w:p>
    <w:p w:rsidR="00C5041C" w:rsidRPr="00AB0EA5" w:rsidRDefault="00C5041C" w:rsidP="00C5041C">
      <w:pPr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B0E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0EA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</w:t>
      </w:r>
      <w:r w:rsidR="00CC406D" w:rsidRPr="00AB0EA5">
        <w:rPr>
          <w:rFonts w:ascii="TH SarabunPSK" w:hAnsi="TH SarabunPSK" w:cs="TH SarabunPSK"/>
          <w:sz w:val="32"/>
          <w:szCs w:val="32"/>
        </w:rPr>
        <w:t>………….</w:t>
      </w:r>
    </w:p>
    <w:p w:rsidR="00C5041C" w:rsidRPr="00AB0EA5" w:rsidRDefault="00C5041C" w:rsidP="00C5041C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AB0EA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B0EA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B0EA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AB0EA5">
        <w:rPr>
          <w:rFonts w:ascii="TH SarabunPSK" w:hAnsi="TH SarabunPSK" w:cs="TH SarabunPSK"/>
          <w:sz w:val="32"/>
          <w:szCs w:val="32"/>
        </w:rPr>
        <w:tab/>
      </w:r>
      <w:r w:rsidRPr="00AB0EA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B0EA5">
        <w:rPr>
          <w:rFonts w:ascii="TH SarabunPSK" w:hAnsi="TH SarabunPSK" w:cs="TH SarabunPSK"/>
          <w:sz w:val="32"/>
          <w:szCs w:val="32"/>
        </w:rPr>
        <w:t xml:space="preserve">     …………………………………</w:t>
      </w:r>
      <w:r w:rsidR="00A37B71" w:rsidRPr="00AB0EA5">
        <w:rPr>
          <w:rFonts w:ascii="TH SarabunPSK" w:hAnsi="TH SarabunPSK" w:cs="TH SarabunPSK"/>
          <w:sz w:val="32"/>
          <w:szCs w:val="32"/>
        </w:rPr>
        <w:t>….</w:t>
      </w:r>
      <w:r w:rsidR="00CC406D" w:rsidRPr="00AB0EA5">
        <w:rPr>
          <w:rFonts w:ascii="TH SarabunPSK" w:hAnsi="TH SarabunPSK" w:cs="TH SarabunPSK"/>
          <w:sz w:val="32"/>
          <w:szCs w:val="32"/>
          <w:cs/>
        </w:rPr>
        <w:t>........</w:t>
      </w:r>
    </w:p>
    <w:p w:rsidR="00C5041C" w:rsidRPr="00AB0EA5" w:rsidRDefault="00C5041C" w:rsidP="00C5041C">
      <w:pPr>
        <w:rPr>
          <w:rFonts w:ascii="TH SarabunPSK" w:hAnsi="TH SarabunPSK" w:cs="TH SarabunPSK"/>
          <w:b/>
          <w:bCs/>
          <w:sz w:val="32"/>
          <w:szCs w:val="32"/>
        </w:rPr>
      </w:pPr>
      <w:r w:rsidRPr="00AB0EA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B0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8F6" w:rsidRPr="00AB0EA5">
        <w:rPr>
          <w:rFonts w:ascii="TH SarabunPSK" w:hAnsi="TH SarabunPSK" w:cs="TH SarabunPSK"/>
          <w:sz w:val="32"/>
          <w:szCs w:val="32"/>
        </w:rPr>
        <w:t xml:space="preserve">   </w:t>
      </w:r>
      <w:r w:rsidR="00B538F6" w:rsidRPr="00AB0EA5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ขอความอนุเคราะห์ประกาศ  และ</w:t>
      </w:r>
      <w:r w:rsidR="007E3697" w:rsidRPr="00AB0EA5">
        <w:rPr>
          <w:rFonts w:ascii="TH SarabunPSK" w:hAnsi="TH SarabunPSK" w:cs="TH SarabunPSK"/>
          <w:sz w:val="32"/>
          <w:szCs w:val="32"/>
          <w:cs/>
        </w:rPr>
        <w:t>ขอส่งเอกสาร</w:t>
      </w:r>
      <w:r w:rsidR="00275AD9" w:rsidRPr="00AB0E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3697" w:rsidRPr="00AB0EA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C1AEC" w:rsidRPr="00AB0EA5">
        <w:rPr>
          <w:rFonts w:ascii="TH SarabunPSK" w:hAnsi="TH SarabunPSK" w:cs="TH SarabunPSK" w:hint="cs"/>
          <w:sz w:val="32"/>
          <w:szCs w:val="32"/>
          <w:cs/>
        </w:rPr>
        <w:t>สิ่งก่อสร้าง</w:t>
      </w:r>
    </w:p>
    <w:p w:rsidR="00B538F6" w:rsidRPr="00A73EBA" w:rsidRDefault="00B538F6" w:rsidP="00C504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041C" w:rsidRPr="00AB0EA5" w:rsidRDefault="00C5041C" w:rsidP="00C5041C">
      <w:pPr>
        <w:rPr>
          <w:rFonts w:ascii="TH SarabunPSK" w:hAnsi="TH SarabunPSK" w:cs="TH SarabunPSK"/>
          <w:sz w:val="32"/>
          <w:szCs w:val="32"/>
          <w:cs/>
        </w:rPr>
      </w:pPr>
      <w:r w:rsidRPr="00AB0EA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B0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0EA5">
        <w:rPr>
          <w:rFonts w:ascii="TH SarabunPSK" w:hAnsi="TH SarabunPSK" w:cs="TH SarabunPSK"/>
          <w:sz w:val="32"/>
          <w:szCs w:val="32"/>
        </w:rPr>
        <w:t xml:space="preserve">   </w:t>
      </w:r>
      <w:r w:rsidR="00275AD9" w:rsidRPr="00AB0EA5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275AD9" w:rsidRPr="00AB0EA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75AD9" w:rsidRPr="00AB0EA5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C5041C" w:rsidRPr="00A73EBA" w:rsidRDefault="00C5041C" w:rsidP="00C5041C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</w:p>
    <w:p w:rsidR="00C5041C" w:rsidRPr="00AB0EA5" w:rsidRDefault="00C5041C" w:rsidP="00C5041C">
      <w:pPr>
        <w:pStyle w:val="a4"/>
        <w:ind w:right="98"/>
        <w:rPr>
          <w:rFonts w:ascii="TH SarabunPSK" w:hAnsi="TH SarabunPSK" w:cs="TH SarabunPSK"/>
          <w:cs/>
        </w:rPr>
      </w:pPr>
      <w:r w:rsidRPr="00A73EBA">
        <w:rPr>
          <w:rFonts w:ascii="TH SarabunPSK" w:hAnsi="TH SarabunPSK" w:cs="TH SarabunPSK"/>
          <w:sz w:val="28"/>
          <w:szCs w:val="28"/>
        </w:rPr>
        <w:tab/>
      </w:r>
      <w:r w:rsidRPr="00AB0EA5">
        <w:rPr>
          <w:rFonts w:ascii="TH SarabunPSK" w:hAnsi="TH SarabunPSK" w:cs="TH SarabunPSK"/>
        </w:rPr>
        <w:tab/>
      </w:r>
      <w:r w:rsidR="001F18F6" w:rsidRPr="00AB0EA5">
        <w:rPr>
          <w:rFonts w:ascii="TH SarabunPSK" w:hAnsi="TH SarabunPSK" w:cs="TH SarabunPSK" w:hint="cs"/>
          <w:cs/>
        </w:rPr>
        <w:t xml:space="preserve">ด้วย </w:t>
      </w:r>
      <w:r w:rsidRPr="00AB0EA5">
        <w:rPr>
          <w:rFonts w:ascii="TH SarabunPSK" w:hAnsi="TH SarabunPSK" w:cs="TH SarabunPSK"/>
          <w:cs/>
        </w:rPr>
        <w:t>...........................</w:t>
      </w:r>
      <w:r w:rsidR="001F18F6" w:rsidRPr="00AB0EA5">
        <w:rPr>
          <w:rFonts w:ascii="TH SarabunPSK" w:hAnsi="TH SarabunPSK" w:cs="TH SarabunPSK" w:hint="cs"/>
          <w:cs/>
        </w:rPr>
        <w:t>(ชื่อหน่วยงาน)</w:t>
      </w:r>
      <w:r w:rsidRPr="00AB0EA5">
        <w:rPr>
          <w:rFonts w:ascii="TH SarabunPSK" w:hAnsi="TH SarabunPSK" w:cs="TH SarabunPSK"/>
          <w:cs/>
        </w:rPr>
        <w:t>............</w:t>
      </w:r>
      <w:r w:rsidR="00A37B71" w:rsidRPr="00AB0EA5">
        <w:rPr>
          <w:rFonts w:ascii="TH SarabunPSK" w:hAnsi="TH SarabunPSK" w:cs="TH SarabunPSK"/>
          <w:cs/>
        </w:rPr>
        <w:t>........</w:t>
      </w:r>
      <w:r w:rsidRPr="00AB0EA5">
        <w:rPr>
          <w:rFonts w:ascii="TH SarabunPSK" w:hAnsi="TH SarabunPSK" w:cs="TH SarabunPSK"/>
          <w:cs/>
        </w:rPr>
        <w:t>............................  เป็นผู้รับผิดชอบ</w:t>
      </w:r>
      <w:r w:rsidR="0069340C" w:rsidRPr="00AB0EA5">
        <w:rPr>
          <w:rFonts w:ascii="TH SarabunPSK" w:hAnsi="TH SarabunPSK" w:cs="TH SarabunPSK" w:hint="cs"/>
          <w:cs/>
        </w:rPr>
        <w:t>รายการสิ่งก่อสร้าง</w:t>
      </w:r>
      <w:r w:rsidR="00084C11" w:rsidRPr="00AB0EA5">
        <w:rPr>
          <w:rFonts w:ascii="TH SarabunPSK" w:hAnsi="TH SarabunPSK" w:cs="TH SarabunPSK" w:hint="cs"/>
          <w:cs/>
        </w:rPr>
        <w:t>โครงการจ้าง..............................................................................................................</w:t>
      </w:r>
      <w:r w:rsidR="0028593F" w:rsidRPr="00AB0EA5">
        <w:rPr>
          <w:rFonts w:ascii="TH SarabunPSK" w:hAnsi="TH SarabunPSK" w:cs="TH SarabunPSK" w:hint="cs"/>
          <w:cs/>
        </w:rPr>
        <w:t xml:space="preserve">  เพื่อให้การดำเนินการประกาศจัดซื้อจัดจ้างเป็นไปตามด้วยความเรียบร้อยและถูกต้อง  จึง</w:t>
      </w:r>
      <w:r w:rsidR="00DF334D" w:rsidRPr="00AB0EA5">
        <w:rPr>
          <w:rFonts w:ascii="TH SarabunPSK" w:hAnsi="TH SarabunPSK" w:cs="TH SarabunPSK"/>
          <w:cs/>
        </w:rPr>
        <w:t>ขอส่ง</w:t>
      </w:r>
      <w:r w:rsidRPr="00AB0EA5">
        <w:rPr>
          <w:rFonts w:ascii="TH SarabunPSK" w:hAnsi="TH SarabunPSK" w:cs="TH SarabunPSK"/>
          <w:cs/>
        </w:rPr>
        <w:t>เ</w:t>
      </w:r>
      <w:r w:rsidR="00A37B71" w:rsidRPr="00AB0EA5">
        <w:rPr>
          <w:rFonts w:ascii="TH SarabunPSK" w:hAnsi="TH SarabunPSK" w:cs="TH SarabunPSK"/>
          <w:cs/>
        </w:rPr>
        <w:t>อกสาร</w:t>
      </w:r>
      <w:r w:rsidR="00DF334D" w:rsidRPr="00AB0EA5">
        <w:rPr>
          <w:rFonts w:ascii="TH SarabunPSK" w:hAnsi="TH SarabunPSK" w:cs="TH SarabunPSK"/>
          <w:cs/>
        </w:rPr>
        <w:t>ต่าง ๆ  เพื่อใช้ใน</w:t>
      </w:r>
      <w:r w:rsidR="00B538F6" w:rsidRPr="00AB0EA5">
        <w:rPr>
          <w:rFonts w:ascii="TH SarabunPSK" w:hAnsi="TH SarabunPSK" w:cs="TH SarabunPSK" w:hint="cs"/>
          <w:cs/>
        </w:rPr>
        <w:t>ดำเนินการ</w:t>
      </w:r>
      <w:r w:rsidR="00DF334D" w:rsidRPr="00AB0EA5">
        <w:rPr>
          <w:rFonts w:ascii="TH SarabunPSK" w:hAnsi="TH SarabunPSK" w:cs="TH SarabunPSK"/>
          <w:cs/>
        </w:rPr>
        <w:t>จัด</w:t>
      </w:r>
      <w:r w:rsidR="00CF34A2" w:rsidRPr="00AB0EA5">
        <w:rPr>
          <w:rFonts w:ascii="TH SarabunPSK" w:hAnsi="TH SarabunPSK" w:cs="TH SarabunPSK" w:hint="cs"/>
          <w:cs/>
        </w:rPr>
        <w:t>จ้าง</w:t>
      </w:r>
      <w:r w:rsidR="00DF334D" w:rsidRPr="00AB0EA5">
        <w:rPr>
          <w:rFonts w:ascii="TH SarabunPSK" w:hAnsi="TH SarabunPSK" w:cs="TH SarabunPSK"/>
          <w:cs/>
        </w:rPr>
        <w:t xml:space="preserve">  </w:t>
      </w:r>
      <w:r w:rsidRPr="00AB0EA5">
        <w:rPr>
          <w:rFonts w:ascii="TH SarabunPSK" w:hAnsi="TH SarabunPSK" w:cs="TH SarabunPSK"/>
          <w:cs/>
        </w:rPr>
        <w:t xml:space="preserve">  ดังมีรายละเอียดดังนี้</w:t>
      </w:r>
    </w:p>
    <w:p w:rsidR="001F18F6" w:rsidRPr="00AB0EA5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/>
          <w:sz w:val="32"/>
          <w:szCs w:val="32"/>
          <w:cs/>
        </w:rPr>
        <w:t>แผน</w:t>
      </w:r>
      <w:r w:rsidRPr="00AB0EA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B0EA5">
        <w:rPr>
          <w:rFonts w:ascii="TH SarabunPSK" w:hAnsi="TH SarabunPSK" w:cs="TH SarabunPSK"/>
          <w:sz w:val="32"/>
          <w:szCs w:val="32"/>
        </w:rPr>
        <w:t xml:space="preserve">: </w:t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F18F6" w:rsidRPr="00AB0EA5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AB0EA5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F18F6" w:rsidRPr="00AB0EA5" w:rsidRDefault="001F18F6" w:rsidP="001F18F6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[     ]   </w:t>
      </w: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งบประมาณ</w:t>
      </w:r>
      <w:r w:rsidRPr="00AB0EA5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  <w:lang w:bidi="th-TH"/>
        </w:rPr>
        <w:t>แผ่นดิน</w:t>
      </w:r>
      <w:r w:rsidRPr="00AB0EA5">
        <w:rPr>
          <w:rFonts w:ascii="TH SarabunPSK" w:hAnsi="TH SarabunPSK" w:cs="TH SarabunPSK"/>
          <w:i w:val="0"/>
          <w:iCs w:val="0"/>
          <w:sz w:val="32"/>
          <w:rtl/>
          <w:cs/>
        </w:rPr>
        <w:t xml:space="preserve">      </w:t>
      </w: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ประจำปี</w:t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</w:p>
    <w:p w:rsidR="001F18F6" w:rsidRPr="00AB0EA5" w:rsidRDefault="001F18F6" w:rsidP="001F18F6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lang w:bidi="th-TH"/>
        </w:rPr>
      </w:pP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[     ]  </w:t>
      </w: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 xml:space="preserve"> งบประมาณรายได้</w:t>
      </w:r>
      <w:r w:rsidRPr="00AB0EA5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  <w:lang w:bidi="th-TH"/>
        </w:rPr>
        <w:t xml:space="preserve">        </w:t>
      </w: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  <w:cs/>
          <w:lang w:bidi="th-TH"/>
        </w:rPr>
        <w:t>ประจำปี</w:t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i w:val="0"/>
          <w:iCs w:val="0"/>
          <w:sz w:val="32"/>
          <w:u w:val="single"/>
        </w:rPr>
        <w:tab/>
      </w:r>
      <w:r w:rsidRPr="00AB0EA5">
        <w:rPr>
          <w:rFonts w:ascii="TH SarabunPSK" w:hAnsi="TH SarabunPSK" w:cs="TH SarabunPSK"/>
          <w:b w:val="0"/>
          <w:bCs w:val="0"/>
          <w:i w:val="0"/>
          <w:iCs w:val="0"/>
          <w:sz w:val="32"/>
          <w:rtl/>
          <w:cs/>
        </w:rPr>
        <w:t xml:space="preserve">   </w:t>
      </w:r>
    </w:p>
    <w:p w:rsidR="001F18F6" w:rsidRPr="00AB0EA5" w:rsidRDefault="001F18F6" w:rsidP="001F18F6">
      <w:pPr>
        <w:tabs>
          <w:tab w:val="left" w:pos="851"/>
          <w:tab w:val="left" w:pos="1418"/>
          <w:tab w:val="left" w:pos="2410"/>
          <w:tab w:val="left" w:pos="6237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/>
          <w:sz w:val="32"/>
          <w:szCs w:val="32"/>
        </w:rPr>
        <w:t xml:space="preserve">[     ]  </w:t>
      </w:r>
      <w:r w:rsidRPr="00AB0EA5">
        <w:rPr>
          <w:rFonts w:ascii="TH SarabunPSK" w:hAnsi="TH SarabunPSK" w:cs="TH SarabunPSK"/>
          <w:sz w:val="32"/>
          <w:szCs w:val="32"/>
          <w:cs/>
        </w:rPr>
        <w:t xml:space="preserve"> อื่นๆ     </w:t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  <w:r w:rsidRPr="00AB0EA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Pr="00AB0EA5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  <w:u w:val="single"/>
        </w:rPr>
      </w:pPr>
      <w:r w:rsidRPr="00AB0EA5">
        <w:rPr>
          <w:rFonts w:ascii="TH SarabunPSK" w:hAnsi="TH SarabunPSK" w:cs="TH SarabunPSK"/>
          <w:sz w:val="32"/>
          <w:szCs w:val="32"/>
          <w:cs/>
        </w:rPr>
        <w:t>เหตุผลและความจำเป็น</w:t>
      </w:r>
      <w:r w:rsidRPr="00AB0EA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AB0EA5">
        <w:rPr>
          <w:rFonts w:ascii="TH SarabunPSK" w:hAnsi="TH SarabunPSK" w:cs="TH SarabunPSK"/>
          <w:sz w:val="32"/>
          <w:szCs w:val="32"/>
          <w:u w:val="single"/>
          <w:cs/>
        </w:rPr>
        <w:t>เพื่อ</w:t>
      </w:r>
      <w:r w:rsidRPr="00AB0EA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B0EA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75AD9" w:rsidRPr="00AB0EA5"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</w:p>
    <w:p w:rsidR="001F18F6" w:rsidRPr="00AB0EA5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/>
          <w:sz w:val="32"/>
          <w:szCs w:val="32"/>
          <w:cs/>
        </w:rPr>
        <w:t>ตามรายการดังต่อไปนี้</w:t>
      </w:r>
    </w:p>
    <w:tbl>
      <w:tblPr>
        <w:tblW w:w="967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48"/>
        <w:gridCol w:w="2693"/>
        <w:gridCol w:w="1984"/>
        <w:gridCol w:w="1276"/>
        <w:gridCol w:w="1417"/>
        <w:gridCol w:w="1560"/>
      </w:tblGrid>
      <w:tr w:rsidR="001F18F6" w:rsidRPr="00CF6CB2" w:rsidTr="001F18F6">
        <w:trPr>
          <w:cantSplit/>
          <w:trHeight w:val="677"/>
        </w:trPr>
        <w:tc>
          <w:tcPr>
            <w:tcW w:w="748" w:type="dxa"/>
            <w:tcBorders>
              <w:bottom w:val="nil"/>
            </w:tcBorders>
            <w:vAlign w:val="center"/>
          </w:tcPr>
          <w:p w:rsidR="001F18F6" w:rsidRPr="0086794E" w:rsidRDefault="001F18F6" w:rsidP="0086794E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679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F18F6" w:rsidRPr="0086794E" w:rsidRDefault="001F18F6" w:rsidP="0086794E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794E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จำนวน/หน่วยนับ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</w:rPr>
            </w:pPr>
            <w:r w:rsidRPr="00CF6CB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417" w:type="dxa"/>
            <w:tcBorders>
              <w:bottom w:val="nil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ราคารวม</w:t>
            </w:r>
          </w:p>
        </w:tc>
        <w:tc>
          <w:tcPr>
            <w:tcW w:w="1560" w:type="dxa"/>
            <w:shd w:val="clear" w:color="auto" w:fill="auto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ราคากลาง</w:t>
            </w:r>
          </w:p>
          <w:p w:rsidR="001F18F6" w:rsidRPr="00CF6CB2" w:rsidRDefault="001F18F6" w:rsidP="0086794E">
            <w:pPr>
              <w:jc w:val="center"/>
              <w:rPr>
                <w:rFonts w:ascii="TH SarabunPSK" w:hAnsi="TH SarabunPSK" w:cs="TH SarabunPSK"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(กรณีสิ่งก่อสร้าง)</w:t>
            </w:r>
          </w:p>
        </w:tc>
      </w:tr>
      <w:tr w:rsidR="001F18F6" w:rsidRPr="00CF6CB2" w:rsidTr="001F18F6">
        <w:trPr>
          <w:cantSplit/>
          <w:trHeight w:val="253"/>
        </w:trPr>
        <w:tc>
          <w:tcPr>
            <w:tcW w:w="748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8F6" w:rsidRPr="00CF6CB2" w:rsidTr="001F18F6">
        <w:trPr>
          <w:cantSplit/>
          <w:trHeight w:val="253"/>
        </w:trPr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8F6" w:rsidRPr="00CF6CB2" w:rsidTr="001F18F6">
        <w:trPr>
          <w:cantSplit/>
          <w:trHeight w:val="63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  เป็นเงินทั้งสิ้น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74B0" w:rsidRDefault="003074B0" w:rsidP="003074B0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074B0" w:rsidRDefault="003074B0" w:rsidP="003074B0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E759D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7397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ให้แยกเป็นแต่ละรายการ</w:t>
      </w:r>
    </w:p>
    <w:p w:rsidR="00EE1406" w:rsidRDefault="00352E68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ตามหนังสือกรมบัญชีกลาง  ด่วนที่สุด ที่ </w:t>
      </w:r>
      <w:proofErr w:type="spellStart"/>
      <w:r w:rsidRPr="00CF34A2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406">
        <w:rPr>
          <w:rFonts w:ascii="TH SarabunPSK" w:hAnsi="TH SarabunPSK" w:cs="TH SarabunPSK" w:hint="cs"/>
          <w:sz w:val="32"/>
          <w:szCs w:val="32"/>
          <w:cs/>
        </w:rPr>
        <w:t>0405.4/ ว 322</w:t>
      </w:r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  ลงวันที่  </w:t>
      </w:r>
      <w:r w:rsidR="00EE1406">
        <w:rPr>
          <w:rFonts w:ascii="TH SarabunPSK" w:hAnsi="TH SarabunPSK" w:cs="TH SarabunPSK" w:hint="cs"/>
          <w:sz w:val="32"/>
          <w:szCs w:val="32"/>
          <w:cs/>
        </w:rPr>
        <w:t>24  สิงหาคม  2560</w:t>
      </w:r>
      <w:r w:rsidRPr="00CF34A2">
        <w:rPr>
          <w:rFonts w:ascii="TH SarabunPSK" w:hAnsi="TH SarabunPSK" w:cs="TH SarabunPSK"/>
          <w:sz w:val="32"/>
          <w:szCs w:val="32"/>
        </w:rPr>
        <w:t xml:space="preserve">  </w:t>
      </w:r>
    </w:p>
    <w:p w:rsidR="00EE1406" w:rsidRDefault="00352E68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EE1406">
        <w:rPr>
          <w:rFonts w:ascii="TH SarabunPSK" w:hAnsi="TH SarabunPSK" w:cs="TH SarabunPSK" w:hint="cs"/>
          <w:sz w:val="32"/>
          <w:szCs w:val="32"/>
          <w:cs/>
        </w:rPr>
        <w:t xml:space="preserve">แนวทางปฏิบัติในการดำเนินการจัดซื้อจัดจ้างผ่านระบบการจัดซื้อจัดจ้างภาครัฐด้วยอิเล็กทรอนิกส์ </w:t>
      </w:r>
    </w:p>
    <w:p w:rsidR="00352E68" w:rsidRPr="00EE1406" w:rsidRDefault="00EE1406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e-Government Procurement : e-GP)</w:t>
      </w:r>
    </w:p>
    <w:p w:rsidR="00352E68" w:rsidRPr="007F059A" w:rsidRDefault="00352E68" w:rsidP="00AB0EA5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และขอเสนอผู้มีรายนามต่อไปนี้ เป็น</w:t>
      </w:r>
      <w:r w:rsidRPr="002921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85601" w:rsidRPr="00292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EB" w:rsidRPr="002921EB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352E68" w:rsidRPr="00275AD9" w:rsidRDefault="00352E68" w:rsidP="00352E68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.  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พิจารณาราคากลาง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E1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ท่าน)</w:t>
      </w:r>
    </w:p>
    <w:p w:rsidR="00352E68" w:rsidRDefault="00352E68" w:rsidP="00EE140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F85601" w:rsidRDefault="00F85601" w:rsidP="00F85601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CF6CB2">
        <w:rPr>
          <w:rFonts w:ascii="TH SarabunPSK" w:hAnsi="TH SarabunPSK" w:cs="TH SarabunPSK"/>
          <w:sz w:val="32"/>
          <w:szCs w:val="32"/>
        </w:rPr>
        <w:t xml:space="preserve">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7F059A" w:rsidRDefault="007F059A" w:rsidP="00F8560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52E68" w:rsidRDefault="00352E68" w:rsidP="00E146C1">
      <w:pPr>
        <w:ind w:left="56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/</w:t>
      </w:r>
      <w:r w:rsidR="00E146C1">
        <w:rPr>
          <w:rFonts w:ascii="TH SarabunPSK" w:hAnsi="TH SarabunPSK" w:cs="TH SarabunPSK" w:hint="cs"/>
          <w:sz w:val="32"/>
          <w:szCs w:val="32"/>
          <w:cs/>
        </w:rPr>
        <w:t>2. คณะกรรมการตรวจการจ้าง....</w:t>
      </w:r>
    </w:p>
    <w:p w:rsidR="007F059A" w:rsidRDefault="007F059A" w:rsidP="00E146C1">
      <w:pPr>
        <w:ind w:left="567" w:firstLine="567"/>
        <w:jc w:val="right"/>
        <w:rPr>
          <w:rFonts w:ascii="TH SarabunPSK" w:hAnsi="TH SarabunPSK" w:cs="TH SarabunPSK"/>
          <w:sz w:val="32"/>
          <w:szCs w:val="32"/>
        </w:rPr>
      </w:pPr>
    </w:p>
    <w:p w:rsidR="00352E68" w:rsidRDefault="00352E68" w:rsidP="00352E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EE1406" w:rsidRDefault="00EE1406" w:rsidP="00352E6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144F" w:rsidRPr="00275AD9" w:rsidRDefault="00CE144F" w:rsidP="00CE144F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คณะกรรมการตรวจการจ้าง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(อย่างน้อย 1 ท่าน)</w:t>
      </w:r>
    </w:p>
    <w:p w:rsidR="00CE144F" w:rsidRDefault="00CE144F" w:rsidP="00CE144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F85601" w:rsidRDefault="00F85601" w:rsidP="00F8560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Pr="00CF6CB2">
        <w:rPr>
          <w:rFonts w:ascii="TH SarabunPSK" w:hAnsi="TH SarabunPSK" w:cs="TH SarabunPSK"/>
          <w:sz w:val="32"/>
          <w:szCs w:val="32"/>
        </w:rPr>
        <w:t xml:space="preserve">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F85601" w:rsidRPr="002921EB" w:rsidRDefault="00F85601" w:rsidP="00CE144F">
      <w:pPr>
        <w:ind w:left="72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CE144F" w:rsidRPr="00CF6CB2" w:rsidRDefault="00CE144F" w:rsidP="00CE14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ผู้ควบคุมงาน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(กรณีการจ้างก่อสร้าง</w:t>
      </w:r>
      <w:proofErr w:type="gramStart"/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E144F" w:rsidRDefault="00CE144F" w:rsidP="00CE144F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CF6CB2">
        <w:rPr>
          <w:rFonts w:ascii="TH SarabunPSK" w:hAnsi="TH SarabunPSK" w:cs="TH SarabunPSK"/>
          <w:sz w:val="32"/>
          <w:szCs w:val="32"/>
        </w:rPr>
        <w:t xml:space="preserve">.1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85601" w:rsidRPr="00CF6CB2" w:rsidRDefault="00F85601" w:rsidP="00F85601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85601" w:rsidRPr="002921EB" w:rsidRDefault="00F85601" w:rsidP="00CE144F">
      <w:pPr>
        <w:rPr>
          <w:rFonts w:ascii="TH SarabunPSK" w:hAnsi="TH SarabunPSK" w:cs="TH SarabunPSK"/>
          <w:sz w:val="14"/>
          <w:szCs w:val="14"/>
          <w:u w:val="single"/>
        </w:rPr>
      </w:pPr>
    </w:p>
    <w:p w:rsidR="00A122CD" w:rsidRPr="002921EB" w:rsidRDefault="00E146C1" w:rsidP="002921EB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2C64AB">
        <w:rPr>
          <w:rFonts w:ascii="TH SarabunPSK" w:hAnsi="TH SarabunPSK" w:cs="TH SarabunPSK" w:hint="cs"/>
          <w:sz w:val="32"/>
          <w:szCs w:val="32"/>
          <w:cs/>
        </w:rPr>
        <w:t>และขอให้ข้อมูลที่จำเป็นสำหรับดำเนินการจัดทำประกาศ  ดังนี้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042"/>
        <w:gridCol w:w="1260"/>
        <w:gridCol w:w="1132"/>
      </w:tblGrid>
      <w:tr w:rsidR="00415470" w:rsidRPr="00CF6CB2" w:rsidTr="0086794E">
        <w:trPr>
          <w:trHeight w:val="555"/>
        </w:trPr>
        <w:tc>
          <w:tcPr>
            <w:tcW w:w="7042" w:type="dxa"/>
            <w:shd w:val="pct5" w:color="auto" w:fill="FFFFFF"/>
            <w:vAlign w:val="center"/>
          </w:tcPr>
          <w:p w:rsidR="00415470" w:rsidRPr="0086794E" w:rsidRDefault="00415470" w:rsidP="0086794E">
            <w:pPr>
              <w:pStyle w:val="3"/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6794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15470" w:rsidRPr="0086794E" w:rsidRDefault="00415470" w:rsidP="0086794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9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7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</w:t>
            </w:r>
          </w:p>
        </w:tc>
        <w:tc>
          <w:tcPr>
            <w:tcW w:w="1132" w:type="dxa"/>
            <w:shd w:val="pct5" w:color="auto" w:fill="FFFFFF"/>
            <w:vAlign w:val="center"/>
          </w:tcPr>
          <w:p w:rsidR="00415470" w:rsidRPr="00CF6CB2" w:rsidRDefault="00415470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736BDD">
            <w:pPr>
              <w:tabs>
                <w:tab w:val="left" w:pos="426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มีการขอเปลี่ยนแปลงรายการจากรายการเดิม หรือโอนหมวดเงินหรือไม่</w:t>
            </w:r>
          </w:p>
          <w:p w:rsidR="00CE144F" w:rsidRPr="00CF6CB2" w:rsidRDefault="00CE144F" w:rsidP="00736BDD">
            <w:pPr>
              <w:tabs>
                <w:tab w:val="left" w:pos="426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กรณีที่มีการเปลี่ยนแปลงรายการ หรือโอนหมวดเงิน ต้องแนบสำเนา</w:t>
            </w:r>
          </w:p>
          <w:p w:rsidR="00CE144F" w:rsidRPr="00CF6CB2" w:rsidRDefault="00CE144F" w:rsidP="00736BDD">
            <w:pPr>
              <w:tabs>
                <w:tab w:val="left" w:pos="42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การขอเปลี่ยนแปลงรายการ หรือสำเนาการโอนหมวดเงินมาด้วย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CE144F" w:rsidRPr="00CF6CB2" w:rsidRDefault="00CE144F" w:rsidP="00736BDD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736BDD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E82944">
            <w:pPr>
              <w:tabs>
                <w:tab w:val="left" w:pos="426"/>
                <w:tab w:val="left" w:pos="851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รับประกันความชำรุดบกพร่อง</w:t>
            </w:r>
          </w:p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รายการที่กำหนดรับประกัน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ปี  ได้แก่รายการ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_________________</w:t>
            </w:r>
          </w:p>
          <w:p w:rsidR="00CE144F" w:rsidRPr="002921EB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รายการที่กำหนดรับประกัน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ปี  ได้แก่รายการ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_________________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 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กำหนดการส่งมอบ</w:t>
            </w:r>
          </w:p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การจ้างเหมาก่อสร้างส่งมอบงานจำนวน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งวด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F85601" w:rsidRPr="00CE144F" w:rsidRDefault="00CE144F" w:rsidP="00E82944">
            <w:pPr>
              <w:tabs>
                <w:tab w:val="left" w:pos="426"/>
                <w:tab w:val="left" w:pos="851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ดังรายละเอียดงวดงาน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(จำนวน....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....แผ่น)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ที่แนบมาพร้อมนี้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มาตรฐานฝีมือช่าง ต้องมีช่างแต่ละสาขาดังนี้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(กรณีสิ่งก่อสร้าง)</w:t>
            </w:r>
          </w:p>
          <w:p w:rsidR="00CE144F" w:rsidRPr="00CE144F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.1  ___________________________________________</w:t>
            </w:r>
          </w:p>
          <w:p w:rsidR="00CE144F" w:rsidRPr="00CE144F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.2  ___________________________________________</w:t>
            </w:r>
          </w:p>
          <w:p w:rsidR="00F85601" w:rsidRDefault="00CE144F" w:rsidP="00CE144F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</w:rPr>
              <w:t xml:space="preserve">                </w:t>
            </w:r>
            <w:r>
              <w:rPr>
                <w:rFonts w:ascii="TH SarabunPSK" w:hAnsi="TH SarabunPSK" w:cs="TH SarabunPSK"/>
              </w:rPr>
              <w:t xml:space="preserve"> 4</w:t>
            </w:r>
            <w:r w:rsidRPr="00CE144F">
              <w:rPr>
                <w:rFonts w:ascii="TH SarabunPSK" w:hAnsi="TH SarabunPSK" w:cs="TH SarabunPSK"/>
              </w:rPr>
              <w:t>.3  ___________________________________________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1EB" w:rsidRPr="00CF6CB2" w:rsidTr="0086794E">
        <w:trPr>
          <w:trHeight w:val="1312"/>
        </w:trPr>
        <w:tc>
          <w:tcPr>
            <w:tcW w:w="7042" w:type="dxa"/>
          </w:tcPr>
          <w:p w:rsidR="002921EB" w:rsidRPr="00CE144F" w:rsidRDefault="002921EB" w:rsidP="002921EB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ได้แนบเอกสาร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เอกสารร่างของเขตของงาน (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2921EB" w:rsidRPr="00CE144F" w:rsidRDefault="002921EB" w:rsidP="002921EB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    )  เอกสารการจัดสรรงบประมาณ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2921EB" w:rsidRPr="00CE144F" w:rsidRDefault="002921EB" w:rsidP="002921EB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    ) โครงการจัดซื้อ/จัดจ้าง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2921EB" w:rsidRPr="00CE144F" w:rsidRDefault="002921EB" w:rsidP="002921EB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แผนจัดซื้อ/จัดจ้าง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2921EB" w:rsidRPr="00CE144F" w:rsidRDefault="002921EB" w:rsidP="002921EB">
            <w:pPr>
              <w:pStyle w:val="a4"/>
              <w:ind w:left="720" w:right="98" w:firstLine="7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14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(      ) </w:t>
            </w:r>
            <w:r w:rsidRPr="00CE144F">
              <w:rPr>
                <w:rFonts w:ascii="TH SarabunPSK" w:hAnsi="TH SarabunPSK" w:cs="TH SarabunPSK" w:hint="cs"/>
                <w:cs/>
              </w:rPr>
              <w:t>ตารางแสดงวงเงินงบประมาณที่ได้รับจัดสรรฯ</w:t>
            </w:r>
          </w:p>
          <w:p w:rsidR="002921EB" w:rsidRDefault="002921EB" w:rsidP="002921EB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 ) </w:t>
            </w:r>
            <w:r w:rsidRPr="0063479B">
              <w:rPr>
                <w:rFonts w:ascii="TH SarabunPSK" w:hAnsi="TH SarabunPSK" w:cs="TH SarabunPSK"/>
                <w:cs/>
              </w:rPr>
              <w:t>รูปแบบรายการ  และรายละเอียดประกอบแบบ</w:t>
            </w:r>
            <w:r w:rsidRPr="0063479B">
              <w:rPr>
                <w:rFonts w:ascii="TH SarabunPSK" w:hAnsi="TH SarabunPSK" w:cs="TH SarabunPSK"/>
              </w:rPr>
              <w:t xml:space="preserve">  </w:t>
            </w:r>
          </w:p>
          <w:p w:rsidR="002921EB" w:rsidRDefault="002921EB" w:rsidP="002921EB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 w:rsidRPr="0063479B">
              <w:rPr>
                <w:rFonts w:ascii="TH SarabunPSK" w:hAnsi="TH SarabunPSK" w:cs="TH SarabunPSK"/>
                <w:cs/>
              </w:rPr>
              <w:t>จำนวน.......ชุด    (รวม..........แผ่น)</w:t>
            </w:r>
          </w:p>
          <w:p w:rsidR="002921EB" w:rsidRPr="0063479B" w:rsidRDefault="002921EB" w:rsidP="002921EB">
            <w:pPr>
              <w:pStyle w:val="a4"/>
              <w:ind w:right="9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)  </w:t>
            </w:r>
            <w:r w:rsidRPr="0063479B">
              <w:rPr>
                <w:rFonts w:ascii="TH SarabunPSK" w:hAnsi="TH SarabunPSK" w:cs="TH SarabunPSK"/>
                <w:cs/>
              </w:rPr>
              <w:t>งวดงาน  งวดเงิน</w:t>
            </w:r>
            <w:r w:rsidRPr="0063479B">
              <w:rPr>
                <w:rFonts w:ascii="TH SarabunPSK" w:hAnsi="TH SarabunPSK" w:cs="TH SarabunPSK"/>
              </w:rPr>
              <w:t xml:space="preserve">  </w:t>
            </w:r>
            <w:r w:rsidRPr="0063479B">
              <w:rPr>
                <w:rFonts w:ascii="TH SarabunPSK" w:hAnsi="TH SarabunPSK" w:cs="TH SarabunPSK"/>
                <w:cs/>
              </w:rPr>
              <w:t>จำนวน..........แผ่น</w:t>
            </w:r>
          </w:p>
          <w:p w:rsidR="002921EB" w:rsidRDefault="002921EB" w:rsidP="002921EB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)  </w:t>
            </w:r>
            <w:r w:rsidRPr="0063479B">
              <w:rPr>
                <w:rFonts w:ascii="TH SarabunPSK" w:hAnsi="TH SarabunPSK" w:cs="TH SarabunPSK"/>
                <w:cs/>
              </w:rPr>
              <w:t>ราคากลาง  จำนวน............แผ่น</w:t>
            </w:r>
          </w:p>
          <w:p w:rsidR="002921EB" w:rsidRDefault="002921EB" w:rsidP="002921EB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 )  </w:t>
            </w:r>
            <w:r w:rsidRPr="0063479B">
              <w:rPr>
                <w:rFonts w:ascii="TH SarabunPSK" w:hAnsi="TH SarabunPSK" w:cs="TH SarabunPSK"/>
                <w:cs/>
              </w:rPr>
              <w:t xml:space="preserve">ใบแจ้งปริมาณงาน  </w:t>
            </w:r>
            <w:r w:rsidRPr="0063479B">
              <w:rPr>
                <w:rFonts w:ascii="TH SarabunPSK" w:hAnsi="TH SarabunPSK" w:cs="TH SarabunPSK"/>
              </w:rPr>
              <w:t xml:space="preserve">B.O.Q.  </w:t>
            </w:r>
            <w:r w:rsidRPr="0063479B">
              <w:rPr>
                <w:rFonts w:ascii="TH SarabunPSK" w:hAnsi="TH SarabunPSK" w:cs="TH SarabunPSK"/>
                <w:cs/>
              </w:rPr>
              <w:t>จำนวน.........แผ่น</w:t>
            </w:r>
          </w:p>
        </w:tc>
        <w:tc>
          <w:tcPr>
            <w:tcW w:w="1260" w:type="dxa"/>
          </w:tcPr>
          <w:p w:rsidR="002921EB" w:rsidRPr="00CF6CB2" w:rsidRDefault="002921EB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2921EB" w:rsidRPr="00CF6CB2" w:rsidRDefault="002921EB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1EB" w:rsidRDefault="002921EB" w:rsidP="00275A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5601" w:rsidRPr="00AB0EA5" w:rsidRDefault="00AB0EA5" w:rsidP="00AB0EA5">
      <w:pPr>
        <w:jc w:val="right"/>
        <w:rPr>
          <w:rFonts w:ascii="TH SarabunPSK" w:hAnsi="TH SarabunPSK" w:cs="TH SarabunPSK"/>
          <w:sz w:val="32"/>
          <w:szCs w:val="32"/>
        </w:rPr>
      </w:pPr>
      <w:r w:rsidRPr="00AB0EA5">
        <w:rPr>
          <w:rFonts w:ascii="TH SarabunPSK" w:hAnsi="TH SarabunPSK" w:cs="TH SarabunPSK" w:hint="cs"/>
          <w:sz w:val="32"/>
          <w:szCs w:val="32"/>
          <w:cs/>
        </w:rPr>
        <w:t>/ข้อมูล</w:t>
      </w:r>
      <w:r w:rsidR="002921E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85601" w:rsidRDefault="00F85601" w:rsidP="00F856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85601" w:rsidRPr="002921EB" w:rsidRDefault="00F85601" w:rsidP="00275AD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75AD9" w:rsidRPr="000C1AEC" w:rsidRDefault="00275AD9" w:rsidP="00275AD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ข้อมูลคณะกรรมการ  รายการซื้อ/จ้าง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275AD9" w:rsidRDefault="00275AD9" w:rsidP="00275A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Pr="000C1AEC">
        <w:rPr>
          <w:rFonts w:ascii="TH SarabunPSK" w:hAnsi="TH SarabunPSK" w:cs="TH SarabunPSK"/>
          <w:b/>
          <w:bCs/>
          <w:sz w:val="32"/>
          <w:szCs w:val="32"/>
        </w:rPr>
        <w:t>e-GP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(ระบบการจัดซื้อจัดจ้างภาครัฐ) ตามหนังสือกรมบัญชีกลางที่ </w:t>
      </w:r>
      <w:proofErr w:type="spellStart"/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>กค</w:t>
      </w:r>
      <w:proofErr w:type="spellEnd"/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0421.6/ว 198ลงวันที่ 30 พฤษภาคม 2555</w:t>
      </w:r>
    </w:p>
    <w:p w:rsidR="00A122CD" w:rsidRPr="00AB0EA5" w:rsidRDefault="00AB0EA5" w:rsidP="00AB0EA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280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E2801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843"/>
        <w:gridCol w:w="1559"/>
        <w:gridCol w:w="1701"/>
      </w:tblGrid>
      <w:tr w:rsidR="00275AD9" w:rsidRPr="00DA3730" w:rsidTr="00084C11">
        <w:trPr>
          <w:trHeight w:val="144"/>
        </w:trPr>
        <w:tc>
          <w:tcPr>
            <w:tcW w:w="2694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ชื่อ- ชื่อสกุล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ประเภทกรรมการ</w:t>
            </w:r>
          </w:p>
        </w:tc>
        <w:tc>
          <w:tcPr>
            <w:tcW w:w="1843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หมายเลขบัตรประชาชน</w:t>
            </w:r>
          </w:p>
        </w:tc>
        <w:tc>
          <w:tcPr>
            <w:tcW w:w="1559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วันเดือนปีเกิด</w:t>
            </w:r>
          </w:p>
        </w:tc>
        <w:tc>
          <w:tcPr>
            <w:tcW w:w="1701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</w:rPr>
              <w:t>E -mail</w:t>
            </w:r>
          </w:p>
        </w:tc>
      </w:tr>
      <w:tr w:rsidR="00275AD9" w:rsidRPr="00DA3730" w:rsidTr="00084C11">
        <w:trPr>
          <w:trHeight w:val="264"/>
        </w:trPr>
        <w:tc>
          <w:tcPr>
            <w:tcW w:w="2694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E56B6D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75AD9" w:rsidRPr="00DA3730">
              <w:rPr>
                <w:rFonts w:ascii="TH SarabunPSK" w:hAnsi="TH SarabunPSK" w:cs="TH SarabunPSK"/>
                <w:cs/>
              </w:rPr>
              <w:t>.</w:t>
            </w:r>
            <w:r w:rsidR="00275AD9" w:rsidRPr="00DA3730">
              <w:rPr>
                <w:rFonts w:ascii="TH SarabunPSK" w:hAnsi="TH SarabunPSK" w:cs="TH SarabunPSK"/>
              </w:rPr>
              <w:t xml:space="preserve"> ……………………………………</w:t>
            </w:r>
          </w:p>
          <w:p w:rsidR="00275AD9" w:rsidRPr="0087205E" w:rsidRDefault="00275AD9" w:rsidP="00F771C2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87205E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30C5B">
              <w:rPr>
                <w:rFonts w:ascii="TH SarabunPSK" w:hAnsi="TH SarabunPSK" w:cs="TH SarabunPSK"/>
              </w:rPr>
              <w:t xml:space="preserve"> </w:t>
            </w:r>
            <w:r w:rsidR="00F771C2"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  <w:p w:rsidR="00275AD9" w:rsidRPr="00DA3730" w:rsidRDefault="00275AD9" w:rsidP="0051428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87205E">
              <w:rPr>
                <w:rFonts w:ascii="TH SarabunPSK" w:hAnsi="TH SarabunPSK" w:cs="TH SarabunPSK"/>
                <w:cs/>
              </w:rPr>
              <w:t>ตำแหน่ง</w:t>
            </w:r>
            <w:r w:rsidRPr="0087205E">
              <w:rPr>
                <w:rFonts w:ascii="TH SarabunPSK" w:hAnsi="TH SarabunPSK" w:cs="TH SarabunPSK"/>
              </w:rPr>
              <w:t xml:space="preserve"> </w:t>
            </w:r>
            <w:r w:rsidRPr="0087205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2268" w:type="dxa"/>
          </w:tcPr>
          <w:p w:rsidR="003074B0" w:rsidRPr="003074B0" w:rsidRDefault="003074B0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4C11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 w:rsidRPr="005A089E">
              <w:rPr>
                <w:rFonts w:ascii="TH SarabunPSK" w:hAnsi="TH SarabunPSK" w:cs="TH SarabunPSK"/>
                <w:cs/>
              </w:rPr>
              <w:t>ข้าราชการ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พนักงานราชการ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 w:rsidRPr="0069340C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พนักงานมหาวิทยาลัย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ลูกจ้างประจำ</w:t>
            </w:r>
          </w:p>
          <w:p w:rsidR="00275AD9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.ประจำตามสัญญา</w:t>
            </w:r>
          </w:p>
        </w:tc>
        <w:tc>
          <w:tcPr>
            <w:tcW w:w="1843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........./........./.......</w:t>
            </w:r>
            <w:r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1701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</w:tr>
      <w:tr w:rsidR="00E56B6D" w:rsidRPr="00DA3730" w:rsidTr="00084C11">
        <w:trPr>
          <w:trHeight w:val="264"/>
        </w:trPr>
        <w:tc>
          <w:tcPr>
            <w:tcW w:w="2694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DA3730">
              <w:rPr>
                <w:rFonts w:ascii="TH SarabunPSK" w:hAnsi="TH SarabunPSK" w:cs="TH SarabunPSK"/>
                <w:cs/>
              </w:rPr>
              <w:t>.</w:t>
            </w:r>
            <w:r w:rsidRPr="00DA3730">
              <w:rPr>
                <w:rFonts w:ascii="TH SarabunPSK" w:hAnsi="TH SarabunPSK" w:cs="TH SarabunPSK"/>
              </w:rPr>
              <w:t xml:space="preserve"> ……………………………………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  <w:r w:rsidRPr="00DA3730">
              <w:rPr>
                <w:rFonts w:ascii="TH SarabunPSK" w:hAnsi="TH SarabunPSK" w:cs="TH SarabunPSK"/>
              </w:rPr>
              <w:t>……………………………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DA373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กรรมการ</w:t>
            </w:r>
          </w:p>
        </w:tc>
        <w:tc>
          <w:tcPr>
            <w:tcW w:w="2268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 w:rsidRPr="005A089E">
              <w:rPr>
                <w:rFonts w:ascii="TH SarabunPSK" w:hAnsi="TH SarabunPSK" w:cs="TH SarabunPSK"/>
                <w:cs/>
              </w:rPr>
              <w:t>ข้าราชการ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พนักงานราชการ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 w:rsidRPr="0069340C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พนักงานมหาวิทยาลัย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ลูกจ้างประจำ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.ประจำตามสัญญา</w:t>
            </w:r>
          </w:p>
        </w:tc>
        <w:tc>
          <w:tcPr>
            <w:tcW w:w="1843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........./........./.......</w:t>
            </w:r>
            <w:r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1701" w:type="dxa"/>
          </w:tcPr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</w:tr>
      <w:tr w:rsidR="00E56B6D" w:rsidRPr="00DA3730" w:rsidTr="00084C11">
        <w:trPr>
          <w:trHeight w:val="264"/>
        </w:trPr>
        <w:tc>
          <w:tcPr>
            <w:tcW w:w="2694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DA3730">
              <w:rPr>
                <w:rFonts w:ascii="TH SarabunPSK" w:hAnsi="TH SarabunPSK" w:cs="TH SarabunPSK"/>
                <w:cs/>
              </w:rPr>
              <w:t>.</w:t>
            </w:r>
            <w:r w:rsidRPr="00DA3730">
              <w:rPr>
                <w:rFonts w:ascii="TH SarabunPSK" w:hAnsi="TH SarabunPSK" w:cs="TH SarabunPSK"/>
              </w:rPr>
              <w:t xml:space="preserve"> ……………………………………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  <w:r w:rsidRPr="00DA3730">
              <w:rPr>
                <w:rFonts w:ascii="TH SarabunPSK" w:hAnsi="TH SarabunPSK" w:cs="TH SarabunPSK"/>
              </w:rPr>
              <w:t>……………………………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DA373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กรรมการ</w:t>
            </w:r>
          </w:p>
        </w:tc>
        <w:tc>
          <w:tcPr>
            <w:tcW w:w="2268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 w:rsidRPr="005A089E">
              <w:rPr>
                <w:rFonts w:ascii="TH SarabunPSK" w:hAnsi="TH SarabunPSK" w:cs="TH SarabunPSK"/>
                <w:cs/>
              </w:rPr>
              <w:t>ข้าราชการ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พนักงานราชการ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 w:rsidRPr="0069340C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พนักงานมหาวิทยาลัย</w:t>
            </w:r>
          </w:p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ลูกจ้างประจำ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.ประจำตามสัญญา</w:t>
            </w:r>
          </w:p>
        </w:tc>
        <w:tc>
          <w:tcPr>
            <w:tcW w:w="1843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56B6D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........./........./.......</w:t>
            </w:r>
            <w:r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1701" w:type="dxa"/>
          </w:tcPr>
          <w:p w:rsidR="00E56B6D" w:rsidRPr="00DA3730" w:rsidRDefault="00E56B6D" w:rsidP="00776DD6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</w:tr>
    </w:tbl>
    <w:p w:rsidR="00E56B6D" w:rsidRPr="00CF6CB2" w:rsidRDefault="00E56B6D" w:rsidP="00A122CD">
      <w:pPr>
        <w:rPr>
          <w:rFonts w:ascii="TH SarabunPSK" w:hAnsi="TH SarabunPSK" w:cs="TH SarabunPSK"/>
          <w:sz w:val="32"/>
          <w:szCs w:val="32"/>
        </w:rPr>
      </w:pPr>
    </w:p>
    <w:p w:rsidR="00275AD9" w:rsidRDefault="00275AD9" w:rsidP="00275AD9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</w:t>
      </w:r>
    </w:p>
    <w:p w:rsidR="00275AD9" w:rsidRPr="00CF34A2" w:rsidRDefault="00275AD9" w:rsidP="00275AD9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  <w:cs/>
        </w:rPr>
      </w:pPr>
      <w:r w:rsidRPr="00CF34A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CF34A2">
        <w:rPr>
          <w:rFonts w:ascii="TH SarabunPSK" w:hAnsi="TH SarabunPSK" w:cs="TH SarabunPSK" w:hint="cs"/>
          <w:sz w:val="32"/>
          <w:szCs w:val="32"/>
          <w:cs/>
        </w:rPr>
        <w:t>ข้อมูลดังกล่าวข้างต้นเป็นข้อมูลที่ถูกต้องและตรงตามความต้องการของหน่วยงาน</w:t>
      </w:r>
    </w:p>
    <w:p w:rsidR="00275AD9" w:rsidRPr="00CF34A2" w:rsidRDefault="00275AD9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  <w:u w:val="single"/>
        </w:rPr>
      </w:pPr>
      <w:r w:rsidRPr="00CF34A2">
        <w:rPr>
          <w:rFonts w:ascii="TH SarabunPSK" w:hAnsi="TH SarabunPSK" w:cs="TH SarabunPSK"/>
          <w:sz w:val="32"/>
          <w:szCs w:val="32"/>
        </w:rPr>
        <w:tab/>
        <w:t>2.</w:t>
      </w:r>
      <w:r w:rsidRPr="00CF34A2">
        <w:rPr>
          <w:rFonts w:ascii="TH SarabunPSK" w:hAnsi="TH SarabunPSK" w:cs="TH SarabunPSK"/>
          <w:sz w:val="32"/>
          <w:szCs w:val="32"/>
        </w:rPr>
        <w:tab/>
      </w:r>
      <w:r w:rsidRPr="00CF34A2">
        <w:rPr>
          <w:rFonts w:ascii="TH SarabunPSK" w:hAnsi="TH SarabunPSK" w:cs="TH SarabunPSK"/>
          <w:sz w:val="32"/>
          <w:szCs w:val="32"/>
          <w:cs/>
        </w:rPr>
        <w:t xml:space="preserve">รายละเอียดที่แนบมาพร้อมนี้ ถูกต้องตามระเบียบของทางราชการ คือ </w:t>
      </w:r>
      <w:r w:rsidRPr="00CF34A2">
        <w:rPr>
          <w:rFonts w:ascii="TH SarabunPSK" w:hAnsi="TH SarabunPSK" w:cs="TH SarabunPSK"/>
          <w:sz w:val="32"/>
          <w:szCs w:val="32"/>
          <w:u w:val="single"/>
          <w:cs/>
        </w:rPr>
        <w:t>ไม่เป็นการเจาะจง หรือใกล้เคียงกับยี่ห้อใดยี่ห้อหนึ่งโดยเฉพาะ</w:t>
      </w:r>
    </w:p>
    <w:p w:rsidR="00275AD9" w:rsidRPr="00CF34A2" w:rsidRDefault="00275AD9" w:rsidP="00514281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</w:rPr>
        <w:tab/>
      </w:r>
      <w:r w:rsidR="00514281" w:rsidRPr="00CF34A2">
        <w:rPr>
          <w:rFonts w:ascii="TH SarabunPSK" w:hAnsi="TH SarabunPSK" w:cs="TH SarabunPSK"/>
          <w:sz w:val="32"/>
          <w:szCs w:val="32"/>
        </w:rPr>
        <w:t>3</w:t>
      </w:r>
      <w:r w:rsidRPr="00CF34A2">
        <w:rPr>
          <w:rFonts w:ascii="TH SarabunPSK" w:hAnsi="TH SarabunPSK" w:cs="TH SarabunPSK"/>
          <w:sz w:val="32"/>
          <w:szCs w:val="32"/>
        </w:rPr>
        <w:t>.</w:t>
      </w:r>
      <w:r w:rsidRPr="00CF34A2">
        <w:rPr>
          <w:rFonts w:ascii="TH SarabunPSK" w:hAnsi="TH SarabunPSK" w:cs="TH SarabunPSK"/>
          <w:sz w:val="32"/>
          <w:szCs w:val="32"/>
        </w:rPr>
        <w:tab/>
      </w:r>
      <w:r w:rsidRPr="00CF34A2">
        <w:rPr>
          <w:rFonts w:ascii="TH SarabunPSK" w:hAnsi="TH SarabunPSK" w:cs="TH SarabunPSK"/>
          <w:sz w:val="32"/>
          <w:szCs w:val="32"/>
          <w:cs/>
        </w:rPr>
        <w:t xml:space="preserve">รายละเอียดที่แนบมาพร้อมนี้ เป็นรายละเอียดชุดเดียวกันกับที่ส่งไปสำนักงบประมาณ </w:t>
      </w:r>
      <w:proofErr w:type="gramStart"/>
      <w:r w:rsidRPr="00CF34A2">
        <w:rPr>
          <w:rFonts w:ascii="TH SarabunPSK" w:hAnsi="TH SarabunPSK" w:cs="TH SarabunPSK"/>
          <w:sz w:val="32"/>
          <w:szCs w:val="32"/>
          <w:cs/>
        </w:rPr>
        <w:t>เพื่อขออนุมัติเงินประจำงวด  และเป็นชุดเดียวกับส่งให้กองแผนงาน</w:t>
      </w:r>
      <w:proofErr w:type="gramEnd"/>
      <w:r w:rsidR="00F771C2" w:rsidRPr="00CF3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34A2">
        <w:rPr>
          <w:rFonts w:ascii="TH SarabunPSK" w:hAnsi="TH SarabunPSK" w:cs="TH SarabunPSK"/>
          <w:sz w:val="32"/>
          <w:szCs w:val="32"/>
          <w:cs/>
        </w:rPr>
        <w:t>หรือกรณีการขอจัดสรรงบอื่นๆ ขอรับรองว่าเป็นรายละเอียดชุดเดียวกันกับการขอจัดสรร</w:t>
      </w:r>
    </w:p>
    <w:p w:rsidR="001D1676" w:rsidRPr="00CF34A2" w:rsidRDefault="001D1676" w:rsidP="001D1676">
      <w:pPr>
        <w:pStyle w:val="a9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pacing w:val="-4"/>
          <w:sz w:val="32"/>
          <w:szCs w:val="32"/>
          <w:cs/>
        </w:rPr>
        <w:t>ได้ตรวจสอบรายละเอียดดังกล่าวแล้ว ว่ามีการพิมพ์ถูกต้อง เรียงลำดับรายการถูกต้อง</w:t>
      </w:r>
    </w:p>
    <w:p w:rsidR="001D1676" w:rsidRPr="00CF34A2" w:rsidRDefault="001D1676" w:rsidP="001D1676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pacing w:val="-4"/>
          <w:sz w:val="32"/>
          <w:szCs w:val="32"/>
          <w:cs/>
        </w:rPr>
        <w:t>ตรงกันทุก</w:t>
      </w:r>
      <w:r w:rsidRPr="00CF34A2">
        <w:rPr>
          <w:rFonts w:ascii="TH SarabunPSK" w:hAnsi="TH SarabunPSK" w:cs="TH SarabunPSK"/>
          <w:sz w:val="32"/>
          <w:szCs w:val="32"/>
          <w:cs/>
        </w:rPr>
        <w:t>ชุด</w:t>
      </w:r>
    </w:p>
    <w:p w:rsidR="001D1676" w:rsidRPr="00CF34A2" w:rsidRDefault="001D1676" w:rsidP="001D167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  <w:cs/>
        </w:rPr>
        <w:t>ได้ตรวจสอบแล้ว</w:t>
      </w:r>
      <w:r w:rsidRPr="00CF34A2">
        <w:rPr>
          <w:rFonts w:ascii="TH SarabunPSK" w:hAnsi="TH SarabunPSK" w:cs="TH SarabunPSK"/>
          <w:sz w:val="32"/>
          <w:szCs w:val="32"/>
          <w:u w:val="single"/>
          <w:cs/>
        </w:rPr>
        <w:t>กรณีสิ่งก่อสร้างราคากลางได้มีการคำนวณถูกต้อง</w:t>
      </w:r>
    </w:p>
    <w:p w:rsidR="00E56B6D" w:rsidRDefault="00E56B6D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21EB" w:rsidRDefault="002921EB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21EB" w:rsidRDefault="002921EB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21EB" w:rsidRDefault="002921EB" w:rsidP="002921EB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ind w:left="85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34A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2921EB" w:rsidRPr="002921EB" w:rsidRDefault="002921EB" w:rsidP="002921EB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jc w:val="center"/>
        <w:rPr>
          <w:rFonts w:ascii="TH SarabunPSK" w:hAnsi="TH SarabunPSK" w:cs="TH SarabunPSK"/>
          <w:sz w:val="32"/>
          <w:szCs w:val="32"/>
        </w:rPr>
      </w:pPr>
      <w:r w:rsidRPr="002921EB">
        <w:rPr>
          <w:rFonts w:ascii="TH SarabunPSK" w:hAnsi="TH SarabunPSK" w:cs="TH SarabunPSK"/>
          <w:sz w:val="32"/>
          <w:szCs w:val="32"/>
        </w:rPr>
        <w:t>4</w:t>
      </w:r>
    </w:p>
    <w:p w:rsidR="002921EB" w:rsidRPr="002921EB" w:rsidRDefault="002921EB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cs/>
        </w:rPr>
      </w:pPr>
    </w:p>
    <w:p w:rsidR="00275AD9" w:rsidRPr="00CF34A2" w:rsidRDefault="00275AD9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ind w:left="855"/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56B6D" w:rsidRPr="00520538" w:rsidRDefault="00E56B6D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ind w:left="855"/>
        <w:rPr>
          <w:rFonts w:ascii="TH SarabunPSK" w:hAnsi="TH SarabunPSK" w:cs="TH SarabunPSK"/>
          <w:b/>
          <w:bCs/>
          <w:sz w:val="32"/>
          <w:szCs w:val="32"/>
        </w:rPr>
      </w:pPr>
    </w:p>
    <w:p w:rsidR="00275AD9" w:rsidRPr="00CF6CB2" w:rsidRDefault="003F4AA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75AD9" w:rsidRPr="00CF6CB2">
        <w:rPr>
          <w:rFonts w:ascii="TH SarabunPSK" w:hAnsi="TH SarabunPSK" w:cs="TH SarabunPSK"/>
          <w:sz w:val="32"/>
          <w:szCs w:val="32"/>
        </w:rPr>
        <w:t>___________________________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หัวหน้าหน่วยงาน/โครงการ</w:t>
      </w:r>
    </w:p>
    <w:p w:rsidR="00275AD9" w:rsidRPr="00CF6CB2" w:rsidRDefault="00275AD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F4AA9">
        <w:rPr>
          <w:rFonts w:ascii="TH SarabunPSK" w:hAnsi="TH SarabunPSK" w:cs="TH SarabunPSK"/>
          <w:sz w:val="32"/>
          <w:szCs w:val="32"/>
        </w:rPr>
        <w:t xml:space="preserve">       </w:t>
      </w:r>
      <w:r w:rsidR="003F4AA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  <w:cs/>
        </w:rPr>
        <w:t>(</w:t>
      </w:r>
      <w:r w:rsidRPr="00CF6CB2">
        <w:rPr>
          <w:rFonts w:ascii="TH SarabunPSK" w:hAnsi="TH SarabunPSK" w:cs="TH SarabunPSK"/>
          <w:sz w:val="32"/>
          <w:szCs w:val="32"/>
        </w:rPr>
        <w:t>__________________________________</w:t>
      </w:r>
      <w:r w:rsidRPr="00CF6CB2">
        <w:rPr>
          <w:rFonts w:ascii="TH SarabunPSK" w:hAnsi="TH SarabunPSK" w:cs="TH SarabunPSK"/>
          <w:sz w:val="32"/>
          <w:szCs w:val="32"/>
          <w:cs/>
        </w:rPr>
        <w:t>)</w:t>
      </w:r>
    </w:p>
    <w:p w:rsidR="00AE0D00" w:rsidRDefault="003F4AA9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_________________________  </w:t>
      </w:r>
      <w:r w:rsidR="00275AD9" w:rsidRPr="00CF6CB2">
        <w:rPr>
          <w:rFonts w:ascii="TH SarabunPSK" w:hAnsi="TH SarabunPSK" w:cs="TH SarabunPSK"/>
          <w:sz w:val="32"/>
          <w:szCs w:val="32"/>
        </w:rPr>
        <w:tab/>
      </w:r>
      <w:r w:rsidR="00275AD9" w:rsidRPr="00CF6CB2">
        <w:rPr>
          <w:rFonts w:ascii="TH SarabunPSK" w:hAnsi="TH SarabunPSK" w:cs="TH SarabunPSK"/>
          <w:sz w:val="32"/>
          <w:szCs w:val="32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55245</wp:posOffset>
                </wp:positionV>
                <wp:extent cx="0" cy="7010400"/>
                <wp:effectExtent l="7620" t="7620" r="11430" b="1143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5pt" to="244.35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ความเห็นของหัวหน้างานพัสดุ กองคลัง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8A5F53">
        <w:rPr>
          <w:rFonts w:ascii="TH SarabunPSK" w:hAnsi="TH SarabunPSK" w:cs="TH SarabunPSK"/>
          <w:sz w:val="32"/>
          <w:szCs w:val="32"/>
          <w:u w:val="single"/>
        </w:rPr>
        <w:t>3.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A5F53">
        <w:rPr>
          <w:rFonts w:ascii="TH SarabunPSK" w:hAnsi="TH SarabunPSK" w:cs="TH SarabunPSK"/>
          <w:sz w:val="32"/>
          <w:szCs w:val="32"/>
          <w:u w:val="single"/>
          <w:cs/>
        </w:rPr>
        <w:t>ความเห็น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รองอธิการบดีฝ่ายวางแผนและ</w:t>
      </w:r>
    </w:p>
    <w:p w:rsidR="00AE0D00" w:rsidRP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E0D00">
        <w:rPr>
          <w:rFonts w:ascii="TH SarabunPSK" w:hAnsi="TH SarabunPSK" w:cs="TH SarabunPSK" w:hint="cs"/>
          <w:sz w:val="32"/>
          <w:szCs w:val="32"/>
          <w:u w:val="single"/>
          <w:cs/>
        </w:rPr>
        <w:t>พัฒนา  หรือ ผู้ช่วยอธิการบดีฝ่าย</w:t>
      </w:r>
      <w:r w:rsidR="00E56B6D">
        <w:rPr>
          <w:rFonts w:ascii="TH SarabunPSK" w:hAnsi="TH SarabunPSK" w:cs="TH SarabunPSK" w:hint="cs"/>
          <w:sz w:val="32"/>
          <w:szCs w:val="32"/>
          <w:u w:val="single"/>
          <w:cs/>
        </w:rPr>
        <w:t>พัฒนา</w:t>
      </w:r>
      <w:r w:rsidRPr="00AE0D00">
        <w:rPr>
          <w:rFonts w:ascii="TH SarabunPSK" w:hAnsi="TH SarabunPSK" w:cs="TH SarabunPSK" w:hint="cs"/>
          <w:sz w:val="32"/>
          <w:szCs w:val="32"/>
          <w:u w:val="single"/>
          <w:cs/>
        </w:rPr>
        <w:t>สภาพ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งานพัสดุได้ตรวจสอบข้อมูลดังกล่าวแล้ว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1D1E">
        <w:rPr>
          <w:rFonts w:ascii="TH SarabunPSK" w:hAnsi="TH SarabunPSK" w:cs="TH SarabunPSK" w:hint="cs"/>
          <w:sz w:val="32"/>
          <w:szCs w:val="32"/>
          <w:u w:val="single"/>
          <w:cs/>
        </w:rPr>
        <w:t>แวดล้อมและการเรียนรู้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เห็นควรให้ดำเนินการตามพระราชบัญญัติการจัดซื้อ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1D6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จัดจ้างและการบริหารพัสดุภาครัฐ  พ.ศ. 2560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...............................................................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และบริหารพัสดุภาครัฐ  พ.ศ. 2560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 )  เห็นควรให้ดำเนินการตามเสนอ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_________________________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21D6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60">
        <w:rPr>
          <w:rFonts w:ascii="TH SarabunPSK" w:hAnsi="TH SarabunPSK" w:cs="TH SarabunPSK"/>
          <w:sz w:val="32"/>
          <w:szCs w:val="32"/>
        </w:rPr>
        <w:t>------/--------/------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A21D60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------/--------/------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AE0D00" w:rsidRDefault="00AE0D00" w:rsidP="002921EB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16"/>
          <w:szCs w:val="16"/>
        </w:rPr>
      </w:pPr>
      <w:r w:rsidRPr="00A21D60">
        <w:rPr>
          <w:rFonts w:ascii="TH SarabunPSK" w:hAnsi="TH SarabunPSK" w:cs="TH SarabunPSK"/>
          <w:i/>
          <w:iCs/>
          <w:sz w:val="32"/>
          <w:szCs w:val="32"/>
        </w:rPr>
        <w:t xml:space="preserve">                   </w:t>
      </w:r>
      <w:r w:rsidRPr="00A21D60">
        <w:rPr>
          <w:rFonts w:ascii="TH SarabunPSK" w:hAnsi="TH SarabunPSK" w:cs="TH SarabunPSK"/>
          <w:i/>
          <w:iCs/>
          <w:sz w:val="32"/>
          <w:szCs w:val="32"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5103" w:right="-52" w:hanging="4252"/>
        <w:rPr>
          <w:rFonts w:ascii="TH SarabunPSK" w:hAnsi="TH SarabunPSK" w:cs="TH SarabunPSK"/>
          <w:sz w:val="16"/>
          <w:szCs w:val="16"/>
        </w:rPr>
      </w:pP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5103" w:right="-52" w:hanging="4252"/>
        <w:rPr>
          <w:rFonts w:ascii="TH SarabunPSK" w:hAnsi="TH SarabunPSK" w:cs="TH SarabunPSK"/>
          <w:sz w:val="16"/>
          <w:szCs w:val="16"/>
        </w:rPr>
      </w:pP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2. ความเห็นของหัวหน้าเจ้าหน้าที่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4.     (      )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    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   อธิการบดี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851"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เพื่อโปรดพิจารณาอนุมัติการขอความ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อนุเคราะห์การจัดซื้อ / จัดจ้าง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(ลงชื่อ)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พิบูลสงคราม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................/............/.........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AB0EA5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</w:t>
      </w:r>
      <w:r w:rsidR="00AB0EA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0E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หัวหน้าเจ้าหน้าที่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E0D00" w:rsidRDefault="00AE0D00" w:rsidP="00AE0D00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------/--------/------                                                                              </w:t>
      </w:r>
    </w:p>
    <w:p w:rsidR="00AE0D00" w:rsidRDefault="00AE0D00" w:rsidP="00AE0D00">
      <w:pPr>
        <w:pStyle w:val="a4"/>
        <w:ind w:right="98"/>
        <w:rPr>
          <w:rFonts w:ascii="TH SarabunPSK" w:hAnsi="TH SarabunPSK" w:cs="TH SarabunPSK"/>
          <w:sz w:val="16"/>
          <w:szCs w:val="16"/>
        </w:rPr>
      </w:pPr>
    </w:p>
    <w:p w:rsidR="00AE0D00" w:rsidRDefault="00AE0D00" w:rsidP="00AE0D00">
      <w:pPr>
        <w:pStyle w:val="a4"/>
        <w:ind w:right="98"/>
        <w:rPr>
          <w:rFonts w:ascii="TH SarabunPSK" w:hAnsi="TH SarabunPSK" w:cs="TH SarabunPSK"/>
          <w:sz w:val="16"/>
          <w:szCs w:val="16"/>
        </w:rPr>
      </w:pPr>
    </w:p>
    <w:p w:rsidR="00AE0D00" w:rsidRDefault="00AE0D00" w:rsidP="00AE0D00">
      <w:pPr>
        <w:pStyle w:val="a4"/>
        <w:ind w:right="98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sectPr w:rsidR="00AE0D00" w:rsidSect="00B7264C">
      <w:pgSz w:w="11906" w:h="16838"/>
      <w:pgMar w:top="680" w:right="849" w:bottom="567" w:left="17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A0F"/>
    <w:multiLevelType w:val="hybridMultilevel"/>
    <w:tmpl w:val="F4C84CB4"/>
    <w:lvl w:ilvl="0" w:tplc="9A7ABD3A">
      <w:start w:val="5"/>
      <w:numFmt w:val="bullet"/>
      <w:lvlText w:val=""/>
      <w:lvlJc w:val="left"/>
      <w:pPr>
        <w:tabs>
          <w:tab w:val="num" w:pos="1935"/>
        </w:tabs>
        <w:ind w:left="1935" w:hanging="495"/>
      </w:pPr>
      <w:rPr>
        <w:rFonts w:ascii="Webdings" w:eastAsia="Cordia New" w:hAnsi="Web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7D45B5"/>
    <w:multiLevelType w:val="hybridMultilevel"/>
    <w:tmpl w:val="6D480010"/>
    <w:lvl w:ilvl="0" w:tplc="6EE263D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4E4170B"/>
    <w:multiLevelType w:val="multilevel"/>
    <w:tmpl w:val="3DA411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">
    <w:nsid w:val="25AE4E08"/>
    <w:multiLevelType w:val="hybridMultilevel"/>
    <w:tmpl w:val="7100748C"/>
    <w:lvl w:ilvl="0" w:tplc="C846B82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AA6590D"/>
    <w:multiLevelType w:val="hybridMultilevel"/>
    <w:tmpl w:val="9BF805A0"/>
    <w:lvl w:ilvl="0" w:tplc="612A22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CB1072B"/>
    <w:multiLevelType w:val="hybridMultilevel"/>
    <w:tmpl w:val="28CA5190"/>
    <w:lvl w:ilvl="0" w:tplc="7DD0F0E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52E033A5"/>
    <w:multiLevelType w:val="hybridMultilevel"/>
    <w:tmpl w:val="28CA5190"/>
    <w:lvl w:ilvl="0" w:tplc="7DD0F0E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3076940"/>
    <w:multiLevelType w:val="hybridMultilevel"/>
    <w:tmpl w:val="7100748C"/>
    <w:lvl w:ilvl="0" w:tplc="C846B82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A"/>
    <w:rsid w:val="00000284"/>
    <w:rsid w:val="00036522"/>
    <w:rsid w:val="00042622"/>
    <w:rsid w:val="00062B6A"/>
    <w:rsid w:val="00084C11"/>
    <w:rsid w:val="000946FC"/>
    <w:rsid w:val="000A5E96"/>
    <w:rsid w:val="000B0D3F"/>
    <w:rsid w:val="000C1AEC"/>
    <w:rsid w:val="000D1878"/>
    <w:rsid w:val="000F4555"/>
    <w:rsid w:val="001907A2"/>
    <w:rsid w:val="001C4B31"/>
    <w:rsid w:val="001C4F84"/>
    <w:rsid w:val="001D1676"/>
    <w:rsid w:val="001F18F6"/>
    <w:rsid w:val="0020122F"/>
    <w:rsid w:val="00240C92"/>
    <w:rsid w:val="00266F36"/>
    <w:rsid w:val="00275AD9"/>
    <w:rsid w:val="0028593F"/>
    <w:rsid w:val="00285C72"/>
    <w:rsid w:val="002921EB"/>
    <w:rsid w:val="002C64AB"/>
    <w:rsid w:val="003074B0"/>
    <w:rsid w:val="0033691C"/>
    <w:rsid w:val="00352E68"/>
    <w:rsid w:val="003814B5"/>
    <w:rsid w:val="00392A16"/>
    <w:rsid w:val="003A59B6"/>
    <w:rsid w:val="003C6604"/>
    <w:rsid w:val="003F4AA9"/>
    <w:rsid w:val="00401F9D"/>
    <w:rsid w:val="00404FF0"/>
    <w:rsid w:val="004064C3"/>
    <w:rsid w:val="0041447B"/>
    <w:rsid w:val="00415470"/>
    <w:rsid w:val="00421D1E"/>
    <w:rsid w:val="004A74DB"/>
    <w:rsid w:val="004D2BA2"/>
    <w:rsid w:val="00514281"/>
    <w:rsid w:val="00526EF6"/>
    <w:rsid w:val="00541813"/>
    <w:rsid w:val="00580468"/>
    <w:rsid w:val="00582C1A"/>
    <w:rsid w:val="005C43D2"/>
    <w:rsid w:val="006058E3"/>
    <w:rsid w:val="00610400"/>
    <w:rsid w:val="006240C5"/>
    <w:rsid w:val="00630BFB"/>
    <w:rsid w:val="00646F01"/>
    <w:rsid w:val="0066301C"/>
    <w:rsid w:val="0066681C"/>
    <w:rsid w:val="0069340C"/>
    <w:rsid w:val="006A0A0E"/>
    <w:rsid w:val="0070057F"/>
    <w:rsid w:val="00713EAF"/>
    <w:rsid w:val="007652D7"/>
    <w:rsid w:val="007E3697"/>
    <w:rsid w:val="007E763A"/>
    <w:rsid w:val="007F059A"/>
    <w:rsid w:val="008319DD"/>
    <w:rsid w:val="008437B6"/>
    <w:rsid w:val="0085628A"/>
    <w:rsid w:val="0086794E"/>
    <w:rsid w:val="008A5F53"/>
    <w:rsid w:val="008A7A85"/>
    <w:rsid w:val="008B5B5D"/>
    <w:rsid w:val="008C198E"/>
    <w:rsid w:val="008D5AAB"/>
    <w:rsid w:val="008E4740"/>
    <w:rsid w:val="008E5B20"/>
    <w:rsid w:val="00901782"/>
    <w:rsid w:val="009149B3"/>
    <w:rsid w:val="00924A7A"/>
    <w:rsid w:val="0092645E"/>
    <w:rsid w:val="00930C5B"/>
    <w:rsid w:val="009601A9"/>
    <w:rsid w:val="00986731"/>
    <w:rsid w:val="009C621F"/>
    <w:rsid w:val="009D710C"/>
    <w:rsid w:val="009F0016"/>
    <w:rsid w:val="00A122CD"/>
    <w:rsid w:val="00A21D60"/>
    <w:rsid w:val="00A23926"/>
    <w:rsid w:val="00A37B71"/>
    <w:rsid w:val="00A45FBA"/>
    <w:rsid w:val="00A62A93"/>
    <w:rsid w:val="00A71AAB"/>
    <w:rsid w:val="00A73042"/>
    <w:rsid w:val="00A73EBA"/>
    <w:rsid w:val="00AB0EA5"/>
    <w:rsid w:val="00AC1155"/>
    <w:rsid w:val="00AE0D00"/>
    <w:rsid w:val="00AF4B04"/>
    <w:rsid w:val="00B15A4B"/>
    <w:rsid w:val="00B47898"/>
    <w:rsid w:val="00B538F6"/>
    <w:rsid w:val="00B7264C"/>
    <w:rsid w:val="00C166B3"/>
    <w:rsid w:val="00C5041C"/>
    <w:rsid w:val="00C7282B"/>
    <w:rsid w:val="00C73590"/>
    <w:rsid w:val="00CA0B6D"/>
    <w:rsid w:val="00CC406D"/>
    <w:rsid w:val="00CD638B"/>
    <w:rsid w:val="00CE144F"/>
    <w:rsid w:val="00CE3FA0"/>
    <w:rsid w:val="00CF34A2"/>
    <w:rsid w:val="00CF7D32"/>
    <w:rsid w:val="00D21E41"/>
    <w:rsid w:val="00D979EC"/>
    <w:rsid w:val="00DC5DE6"/>
    <w:rsid w:val="00DF334D"/>
    <w:rsid w:val="00E001BA"/>
    <w:rsid w:val="00E0529B"/>
    <w:rsid w:val="00E11F58"/>
    <w:rsid w:val="00E146C1"/>
    <w:rsid w:val="00E43E00"/>
    <w:rsid w:val="00E56B6D"/>
    <w:rsid w:val="00E65BD2"/>
    <w:rsid w:val="00E7546D"/>
    <w:rsid w:val="00EA0483"/>
    <w:rsid w:val="00ED52A6"/>
    <w:rsid w:val="00EE1406"/>
    <w:rsid w:val="00F16948"/>
    <w:rsid w:val="00F359A1"/>
    <w:rsid w:val="00F40E6D"/>
    <w:rsid w:val="00F501FE"/>
    <w:rsid w:val="00F765AD"/>
    <w:rsid w:val="00F771C2"/>
    <w:rsid w:val="00F85601"/>
    <w:rsid w:val="00FB17F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FBA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1F18F6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Cs w:val="32"/>
      <w:lang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F1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5FBA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A45FBA"/>
    <w:pPr>
      <w:jc w:val="thaiDistribute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rsid w:val="00A62A93"/>
    <w:pPr>
      <w:spacing w:after="120" w:line="480" w:lineRule="auto"/>
    </w:pPr>
    <w:rPr>
      <w:rFonts w:cs="Cordia New"/>
      <w:szCs w:val="32"/>
    </w:rPr>
  </w:style>
  <w:style w:type="table" w:styleId="a6">
    <w:name w:val="Table Grid"/>
    <w:basedOn w:val="a1"/>
    <w:rsid w:val="008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F18F6"/>
    <w:rPr>
      <w:rFonts w:ascii="Arial" w:eastAsia="SimSun" w:hAnsi="Arial" w:cs="Cordia New"/>
      <w:b/>
      <w:bCs/>
      <w:i/>
      <w:iCs/>
      <w:sz w:val="28"/>
      <w:szCs w:val="32"/>
      <w:lang w:eastAsia="zh-CN" w:bidi="ar-SA"/>
    </w:rPr>
  </w:style>
  <w:style w:type="character" w:customStyle="1" w:styleId="30">
    <w:name w:val="หัวเรื่อง 3 อักขระ"/>
    <w:basedOn w:val="a0"/>
    <w:link w:val="3"/>
    <w:semiHidden/>
    <w:rsid w:val="001F18F6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Balloon Text"/>
    <w:basedOn w:val="a"/>
    <w:link w:val="a8"/>
    <w:rsid w:val="00F501F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501FE"/>
    <w:rPr>
      <w:rFonts w:ascii="Tahoma" w:eastAsia="Cordia New" w:hAnsi="Tahoma"/>
      <w:sz w:val="16"/>
    </w:rPr>
  </w:style>
  <w:style w:type="paragraph" w:styleId="a9">
    <w:name w:val="List Paragraph"/>
    <w:basedOn w:val="a"/>
    <w:uiPriority w:val="34"/>
    <w:qFormat/>
    <w:rsid w:val="001D1676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AE0D00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FBA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1F18F6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Cs w:val="32"/>
      <w:lang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F1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5FBA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A45FBA"/>
    <w:pPr>
      <w:jc w:val="thaiDistribute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rsid w:val="00A62A93"/>
    <w:pPr>
      <w:spacing w:after="120" w:line="480" w:lineRule="auto"/>
    </w:pPr>
    <w:rPr>
      <w:rFonts w:cs="Cordia New"/>
      <w:szCs w:val="32"/>
    </w:rPr>
  </w:style>
  <w:style w:type="table" w:styleId="a6">
    <w:name w:val="Table Grid"/>
    <w:basedOn w:val="a1"/>
    <w:rsid w:val="008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F18F6"/>
    <w:rPr>
      <w:rFonts w:ascii="Arial" w:eastAsia="SimSun" w:hAnsi="Arial" w:cs="Cordia New"/>
      <w:b/>
      <w:bCs/>
      <w:i/>
      <w:iCs/>
      <w:sz w:val="28"/>
      <w:szCs w:val="32"/>
      <w:lang w:eastAsia="zh-CN" w:bidi="ar-SA"/>
    </w:rPr>
  </w:style>
  <w:style w:type="character" w:customStyle="1" w:styleId="30">
    <w:name w:val="หัวเรื่อง 3 อักขระ"/>
    <w:basedOn w:val="a0"/>
    <w:link w:val="3"/>
    <w:semiHidden/>
    <w:rsid w:val="001F18F6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Balloon Text"/>
    <w:basedOn w:val="a"/>
    <w:link w:val="a8"/>
    <w:rsid w:val="00F501F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501FE"/>
    <w:rPr>
      <w:rFonts w:ascii="Tahoma" w:eastAsia="Cordia New" w:hAnsi="Tahoma"/>
      <w:sz w:val="16"/>
    </w:rPr>
  </w:style>
  <w:style w:type="paragraph" w:styleId="a9">
    <w:name w:val="List Paragraph"/>
    <w:basedOn w:val="a"/>
    <w:uiPriority w:val="34"/>
    <w:qFormat/>
    <w:rsid w:val="001D1676"/>
    <w:pPr>
      <w:ind w:left="720"/>
      <w:contextualSpacing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AE0D00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C047-BF93-49F2-B0FB-363AC41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    [     ]   งบประมาณแผ่นดิน      ประจำปี								</vt:lpstr>
      <vt:lpstr>    [     ]   งบประมาณรายได้        ประจำปี								   </vt:lpstr>
    </vt:vector>
  </TitlesOfParts>
  <Company>WinKoOL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BeKoOL</dc:creator>
  <cp:lastModifiedBy>LENOVO 300-20lSH</cp:lastModifiedBy>
  <cp:revision>5</cp:revision>
  <cp:lastPrinted>2016-06-14T05:38:00Z</cp:lastPrinted>
  <dcterms:created xsi:type="dcterms:W3CDTF">2017-11-16T04:24:00Z</dcterms:created>
  <dcterms:modified xsi:type="dcterms:W3CDTF">2017-11-20T06:48:00Z</dcterms:modified>
</cp:coreProperties>
</file>